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F673" w14:textId="7AAC00B1" w:rsidR="007B4596" w:rsidRDefault="007B4596">
      <w:pPr>
        <w:rPr>
          <w:rFonts w:ascii="Comic Sans MS" w:hAnsi="Comic Sans MS"/>
        </w:rPr>
      </w:pPr>
    </w:p>
    <w:p w14:paraId="33A38468" w14:textId="231B583C" w:rsidR="00057632" w:rsidRDefault="0005763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361"/>
        <w:gridCol w:w="1426"/>
        <w:gridCol w:w="1455"/>
        <w:gridCol w:w="1389"/>
        <w:gridCol w:w="1406"/>
        <w:gridCol w:w="1449"/>
        <w:gridCol w:w="1311"/>
        <w:gridCol w:w="1464"/>
        <w:gridCol w:w="1361"/>
        <w:gridCol w:w="1378"/>
      </w:tblGrid>
      <w:tr w:rsidR="00DB720F" w:rsidRPr="00057632" w14:paraId="4C213314" w14:textId="77777777" w:rsidTr="00DB720F">
        <w:tc>
          <w:tcPr>
            <w:tcW w:w="1406" w:type="dxa"/>
          </w:tcPr>
          <w:p w14:paraId="794333B2" w14:textId="77777777" w:rsidR="00DB720F" w:rsidRPr="00057632" w:rsidRDefault="00DB720F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</w:p>
        </w:tc>
        <w:tc>
          <w:tcPr>
            <w:tcW w:w="4278" w:type="dxa"/>
            <w:gridSpan w:val="3"/>
            <w:shd w:val="clear" w:color="auto" w:fill="FFF2CC" w:themeFill="accent4" w:themeFillTint="33"/>
          </w:tcPr>
          <w:p w14:paraId="77E9F4BD" w14:textId="393C9749" w:rsidR="00DB720F" w:rsidRPr="00057632" w:rsidRDefault="00DB720F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Year A</w:t>
            </w:r>
          </w:p>
        </w:tc>
        <w:tc>
          <w:tcPr>
            <w:tcW w:w="4286" w:type="dxa"/>
            <w:gridSpan w:val="3"/>
            <w:shd w:val="clear" w:color="auto" w:fill="E2EFD9" w:themeFill="accent6" w:themeFillTint="33"/>
          </w:tcPr>
          <w:p w14:paraId="0F7E4FAC" w14:textId="1F112D51" w:rsidR="00DB720F" w:rsidRPr="00057632" w:rsidRDefault="00DB720F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Year B</w:t>
            </w:r>
          </w:p>
        </w:tc>
        <w:tc>
          <w:tcPr>
            <w:tcW w:w="1192" w:type="dxa"/>
            <w:shd w:val="clear" w:color="auto" w:fill="D9E2F3" w:themeFill="accent5" w:themeFillTint="33"/>
          </w:tcPr>
          <w:p w14:paraId="26184E53" w14:textId="77777777" w:rsidR="00DB720F" w:rsidRPr="00057632" w:rsidRDefault="00DB720F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</w:p>
        </w:tc>
        <w:tc>
          <w:tcPr>
            <w:tcW w:w="4226" w:type="dxa"/>
            <w:gridSpan w:val="3"/>
            <w:shd w:val="clear" w:color="auto" w:fill="D9E2F3" w:themeFill="accent5" w:themeFillTint="33"/>
          </w:tcPr>
          <w:p w14:paraId="289DE32E" w14:textId="3926F1D5" w:rsidR="00DB720F" w:rsidRPr="00057632" w:rsidRDefault="00DB720F" w:rsidP="00057632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Year C</w:t>
            </w:r>
          </w:p>
        </w:tc>
      </w:tr>
      <w:tr w:rsidR="00DB720F" w:rsidRPr="00057632" w14:paraId="1DC8BF2B" w14:textId="77777777" w:rsidTr="00DB720F">
        <w:tc>
          <w:tcPr>
            <w:tcW w:w="1406" w:type="dxa"/>
          </w:tcPr>
          <w:p w14:paraId="30B1582A" w14:textId="46FC64B5" w:rsidR="00DB720F" w:rsidRPr="00057632" w:rsidRDefault="00DB720F" w:rsidP="00C82E51">
            <w:pPr>
              <w:rPr>
                <w:rFonts w:ascii="Lato Light" w:hAnsi="Lato Light"/>
                <w:sz w:val="20"/>
              </w:rPr>
            </w:pPr>
          </w:p>
        </w:tc>
        <w:tc>
          <w:tcPr>
            <w:tcW w:w="1381" w:type="dxa"/>
          </w:tcPr>
          <w:p w14:paraId="025563D9" w14:textId="77777777" w:rsidR="00DB720F" w:rsidRPr="00057632" w:rsidRDefault="00DB720F" w:rsidP="00C82E51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1</w:t>
            </w:r>
          </w:p>
          <w:p w14:paraId="054798C6" w14:textId="77777777" w:rsidR="00DB720F" w:rsidRPr="00C82E51" w:rsidRDefault="00DB720F" w:rsidP="00C82E51">
            <w:pPr>
              <w:jc w:val="center"/>
              <w:rPr>
                <w:rFonts w:ascii="Lato Light" w:hAnsi="Lato Light"/>
                <w:sz w:val="18"/>
              </w:rPr>
            </w:pPr>
            <w:r w:rsidRPr="009A08CE">
              <w:rPr>
                <w:rFonts w:ascii="Lato Light" w:hAnsi="Lato Light"/>
                <w:sz w:val="18"/>
                <w:highlight w:val="yellow"/>
              </w:rPr>
              <w:t>Ancient Greeks</w:t>
            </w:r>
          </w:p>
          <w:p w14:paraId="1E900B31" w14:textId="0541A3FD" w:rsidR="00DB720F" w:rsidRPr="00057632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18"/>
              </w:rPr>
              <w:t>Lights, Camera, A</w:t>
            </w:r>
            <w:r w:rsidRPr="00C82E51">
              <w:rPr>
                <w:rFonts w:ascii="Lato Light" w:hAnsi="Lato Light"/>
                <w:sz w:val="18"/>
              </w:rPr>
              <w:t>ction</w:t>
            </w:r>
          </w:p>
        </w:tc>
        <w:tc>
          <w:tcPr>
            <w:tcW w:w="1434" w:type="dxa"/>
          </w:tcPr>
          <w:p w14:paraId="02B02E2A" w14:textId="6D4BE8C2" w:rsidR="00DB720F" w:rsidRDefault="00DB720F" w:rsidP="00C82E51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2</w:t>
            </w:r>
          </w:p>
          <w:p w14:paraId="142D4481" w14:textId="6B3E2F74" w:rsidR="00DB720F" w:rsidRPr="00981E97" w:rsidRDefault="000C40E7" w:rsidP="00C82E51">
            <w:pPr>
              <w:jc w:val="center"/>
              <w:rPr>
                <w:rFonts w:ascii="Lato Light" w:hAnsi="Lato Light"/>
                <w:sz w:val="20"/>
              </w:rPr>
            </w:pPr>
            <w:r w:rsidRPr="000C40E7">
              <w:rPr>
                <w:rFonts w:ascii="Lato Light" w:hAnsi="Lato Light"/>
                <w:sz w:val="20"/>
                <w:highlight w:val="yellow"/>
              </w:rPr>
              <w:t>Inspirational</w:t>
            </w:r>
          </w:p>
          <w:p w14:paraId="604BF5BA" w14:textId="3DD76E03" w:rsidR="00DB720F" w:rsidRPr="00981E97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 w:rsidRPr="00981E97">
              <w:rPr>
                <w:rFonts w:ascii="Lato Light" w:hAnsi="Lato Light"/>
                <w:sz w:val="20"/>
              </w:rPr>
              <w:t>Mamma Mia!</w:t>
            </w:r>
          </w:p>
          <w:p w14:paraId="170A18AA" w14:textId="1E8B9A13" w:rsidR="00DB720F" w:rsidRPr="00057632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</w:p>
        </w:tc>
        <w:tc>
          <w:tcPr>
            <w:tcW w:w="1463" w:type="dxa"/>
          </w:tcPr>
          <w:p w14:paraId="5C6F90B4" w14:textId="77777777" w:rsidR="00DB720F" w:rsidRPr="00057632" w:rsidRDefault="00DB720F" w:rsidP="00C82E51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3</w:t>
            </w:r>
          </w:p>
          <w:p w14:paraId="4F988FD4" w14:textId="77777777" w:rsidR="00DB720F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 w:rsidRPr="009A08CE">
              <w:rPr>
                <w:rFonts w:ascii="Lato Light" w:hAnsi="Lato Light"/>
                <w:sz w:val="20"/>
                <w:highlight w:val="yellow"/>
              </w:rPr>
              <w:t>A line through time</w:t>
            </w:r>
          </w:p>
          <w:p w14:paraId="7960FEA2" w14:textId="28799D35" w:rsidR="00DB720F" w:rsidRPr="00057632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Planet Earth</w:t>
            </w:r>
          </w:p>
        </w:tc>
        <w:tc>
          <w:tcPr>
            <w:tcW w:w="1406" w:type="dxa"/>
          </w:tcPr>
          <w:p w14:paraId="68498F6E" w14:textId="77777777" w:rsidR="00DB720F" w:rsidRPr="00057632" w:rsidRDefault="00DB720F" w:rsidP="00C82E51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1</w:t>
            </w:r>
          </w:p>
          <w:p w14:paraId="1244212F" w14:textId="77777777" w:rsidR="00DB720F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 xml:space="preserve">Let’s go green </w:t>
            </w:r>
          </w:p>
          <w:p w14:paraId="191574A1" w14:textId="04B768AE" w:rsidR="00DB720F" w:rsidRPr="00057632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 w:rsidRPr="009A08CE">
              <w:rPr>
                <w:rFonts w:ascii="Lato Light" w:hAnsi="Lato Light"/>
                <w:sz w:val="20"/>
                <w:highlight w:val="yellow"/>
              </w:rPr>
              <w:t>Divide &amp; rule</w:t>
            </w:r>
          </w:p>
        </w:tc>
        <w:tc>
          <w:tcPr>
            <w:tcW w:w="1421" w:type="dxa"/>
          </w:tcPr>
          <w:p w14:paraId="69105696" w14:textId="77777777" w:rsidR="00DB720F" w:rsidRPr="00057632" w:rsidRDefault="00DB720F" w:rsidP="00C82E51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2</w:t>
            </w:r>
          </w:p>
          <w:p w14:paraId="09A0A73D" w14:textId="77777777" w:rsidR="00DB720F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 w:rsidRPr="009A08CE">
              <w:rPr>
                <w:rFonts w:ascii="Lato Light" w:hAnsi="Lato Light"/>
                <w:sz w:val="20"/>
                <w:highlight w:val="yellow"/>
              </w:rPr>
              <w:t>Antarctica</w:t>
            </w:r>
          </w:p>
          <w:p w14:paraId="67280DFE" w14:textId="2417A44B" w:rsidR="00DB720F" w:rsidRPr="00057632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Ancient or modern?</w:t>
            </w:r>
          </w:p>
        </w:tc>
        <w:tc>
          <w:tcPr>
            <w:tcW w:w="1459" w:type="dxa"/>
          </w:tcPr>
          <w:p w14:paraId="32D69A5A" w14:textId="77777777" w:rsidR="00DB720F" w:rsidRPr="00057632" w:rsidRDefault="00DB720F" w:rsidP="00C82E51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3</w:t>
            </w:r>
          </w:p>
          <w:p w14:paraId="7D2B9905" w14:textId="77777777" w:rsidR="00DB720F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 w:rsidRPr="009A08CE">
              <w:rPr>
                <w:rFonts w:ascii="Lato Light" w:hAnsi="Lato Light"/>
                <w:sz w:val="20"/>
                <w:highlight w:val="yellow"/>
              </w:rPr>
              <w:t>A river runs through it</w:t>
            </w:r>
          </w:p>
          <w:p w14:paraId="06ADAA62" w14:textId="02B4D61B" w:rsidR="00DB720F" w:rsidRPr="00057632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Sporty Stockbridge</w:t>
            </w:r>
          </w:p>
        </w:tc>
        <w:tc>
          <w:tcPr>
            <w:tcW w:w="1192" w:type="dxa"/>
          </w:tcPr>
          <w:p w14:paraId="6509F0DF" w14:textId="77777777" w:rsidR="00DB720F" w:rsidRDefault="00DB720F" w:rsidP="009A08CE">
            <w:pPr>
              <w:jc w:val="center"/>
              <w:rPr>
                <w:rFonts w:ascii="Lato Light" w:hAnsi="Lato Light"/>
                <w:b/>
                <w:sz w:val="20"/>
              </w:rPr>
            </w:pPr>
            <w:r>
              <w:rPr>
                <w:rFonts w:ascii="Lato Light" w:hAnsi="Lato Light"/>
                <w:b/>
                <w:sz w:val="20"/>
              </w:rPr>
              <w:t>Term 3 (2021-22)</w:t>
            </w:r>
          </w:p>
          <w:p w14:paraId="3D1AF087" w14:textId="78601866" w:rsidR="00DB720F" w:rsidRPr="00DB720F" w:rsidRDefault="00DB720F" w:rsidP="009A08CE">
            <w:pPr>
              <w:jc w:val="center"/>
              <w:rPr>
                <w:rFonts w:ascii="Lato Light" w:hAnsi="Lato Light"/>
                <w:sz w:val="20"/>
              </w:rPr>
            </w:pPr>
            <w:r w:rsidRPr="00DB720F">
              <w:rPr>
                <w:rFonts w:ascii="Lato Light" w:hAnsi="Lato Light"/>
                <w:sz w:val="20"/>
                <w:highlight w:val="yellow"/>
              </w:rPr>
              <w:t>Jubilee</w:t>
            </w:r>
          </w:p>
        </w:tc>
        <w:tc>
          <w:tcPr>
            <w:tcW w:w="1473" w:type="dxa"/>
          </w:tcPr>
          <w:p w14:paraId="2E2398AD" w14:textId="0D8186BE" w:rsidR="00DB720F" w:rsidRPr="00057632" w:rsidRDefault="00DB720F" w:rsidP="009A08CE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1</w:t>
            </w:r>
          </w:p>
          <w:p w14:paraId="2AA463C2" w14:textId="77777777" w:rsidR="00DB720F" w:rsidRDefault="00DB720F" w:rsidP="009A08CE">
            <w:pPr>
              <w:jc w:val="center"/>
              <w:rPr>
                <w:rFonts w:ascii="Lato Light" w:hAnsi="Lato Light"/>
                <w:sz w:val="20"/>
              </w:rPr>
            </w:pPr>
            <w:proofErr w:type="spellStart"/>
            <w:r w:rsidRPr="009A08CE">
              <w:rPr>
                <w:rFonts w:ascii="Lato Light" w:hAnsi="Lato Light"/>
                <w:sz w:val="20"/>
                <w:highlight w:val="yellow"/>
              </w:rPr>
              <w:t>Adventurors</w:t>
            </w:r>
            <w:proofErr w:type="spellEnd"/>
          </w:p>
          <w:p w14:paraId="4F6E34A9" w14:textId="091F9B6B" w:rsidR="00DB720F" w:rsidRPr="00057632" w:rsidRDefault="00DB720F" w:rsidP="009A08CE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Out of this world</w:t>
            </w:r>
          </w:p>
        </w:tc>
        <w:tc>
          <w:tcPr>
            <w:tcW w:w="1365" w:type="dxa"/>
          </w:tcPr>
          <w:p w14:paraId="26A50103" w14:textId="77777777" w:rsidR="00DB720F" w:rsidRPr="00057632" w:rsidRDefault="00DB720F" w:rsidP="009A08CE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2</w:t>
            </w:r>
          </w:p>
          <w:p w14:paraId="2D12CD49" w14:textId="4B4E45BA" w:rsidR="00DB720F" w:rsidRDefault="00DB720F" w:rsidP="009A08CE">
            <w:pPr>
              <w:jc w:val="center"/>
              <w:rPr>
                <w:rFonts w:ascii="Lato Light" w:hAnsi="Lato Light"/>
                <w:sz w:val="20"/>
              </w:rPr>
            </w:pPr>
            <w:r w:rsidRPr="009A08CE">
              <w:rPr>
                <w:rFonts w:ascii="Lato Light" w:hAnsi="Lato Light"/>
                <w:sz w:val="20"/>
                <w:highlight w:val="yellow"/>
              </w:rPr>
              <w:t>1001 Arabian nights</w:t>
            </w:r>
          </w:p>
          <w:p w14:paraId="51E72709" w14:textId="2EB591B2" w:rsidR="00DB720F" w:rsidRPr="00057632" w:rsidRDefault="00DB720F" w:rsidP="009A08CE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WW2</w:t>
            </w:r>
          </w:p>
        </w:tc>
        <w:tc>
          <w:tcPr>
            <w:tcW w:w="1388" w:type="dxa"/>
          </w:tcPr>
          <w:p w14:paraId="2324939A" w14:textId="77777777" w:rsidR="00DB720F" w:rsidRPr="00057632" w:rsidRDefault="00DB720F" w:rsidP="00C82E51">
            <w:pPr>
              <w:jc w:val="center"/>
              <w:rPr>
                <w:rFonts w:ascii="Lato Light" w:hAnsi="Lato Light"/>
                <w:b/>
                <w:sz w:val="20"/>
              </w:rPr>
            </w:pPr>
            <w:r w:rsidRPr="00057632">
              <w:rPr>
                <w:rFonts w:ascii="Lato Light" w:hAnsi="Lato Light"/>
                <w:b/>
                <w:sz w:val="20"/>
              </w:rPr>
              <w:t>Term 3</w:t>
            </w:r>
          </w:p>
          <w:p w14:paraId="1306A3F8" w14:textId="77777777" w:rsidR="00DB720F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Circle of life</w:t>
            </w:r>
          </w:p>
          <w:p w14:paraId="2BD176D6" w14:textId="77B35160" w:rsidR="00DB720F" w:rsidRPr="00057632" w:rsidRDefault="00DB720F" w:rsidP="00C82E51">
            <w:pPr>
              <w:jc w:val="center"/>
              <w:rPr>
                <w:rFonts w:ascii="Lato Light" w:hAnsi="Lato Light"/>
                <w:sz w:val="20"/>
              </w:rPr>
            </w:pPr>
            <w:r w:rsidRPr="00015779">
              <w:rPr>
                <w:rFonts w:ascii="Lato Light" w:hAnsi="Lato Light"/>
                <w:sz w:val="20"/>
                <w:highlight w:val="yellow"/>
              </w:rPr>
              <w:t>Summer seas &amp; refugees</w:t>
            </w:r>
          </w:p>
        </w:tc>
      </w:tr>
      <w:tr w:rsidR="00DB720F" w:rsidRPr="00057632" w14:paraId="0DA425CA" w14:textId="77777777" w:rsidTr="00DB720F">
        <w:tc>
          <w:tcPr>
            <w:tcW w:w="1406" w:type="dxa"/>
          </w:tcPr>
          <w:p w14:paraId="032417FC" w14:textId="5BB03CE2" w:rsidR="00DB720F" w:rsidRPr="00057632" w:rsidRDefault="00DB720F" w:rsidP="00C82E51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Drawing</w:t>
            </w:r>
          </w:p>
        </w:tc>
        <w:tc>
          <w:tcPr>
            <w:tcW w:w="1381" w:type="dxa"/>
          </w:tcPr>
          <w:p w14:paraId="1AB8E1E9" w14:textId="6C575EFF" w:rsidR="00DB720F" w:rsidRPr="002E7AF8" w:rsidRDefault="00DB720F" w:rsidP="009A08CE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Sketching pot using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greek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mythology</w:t>
            </w:r>
          </w:p>
        </w:tc>
        <w:tc>
          <w:tcPr>
            <w:tcW w:w="1434" w:type="dxa"/>
          </w:tcPr>
          <w:p w14:paraId="0639EB91" w14:textId="77777777" w:rsidR="00DB720F" w:rsidRDefault="00DB720F" w:rsidP="009A08CE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Sketching body parts – observational drawings</w:t>
            </w:r>
          </w:p>
          <w:p w14:paraId="41BF6670" w14:textId="0D3004EF" w:rsidR="00DB720F" w:rsidRPr="002E7AF8" w:rsidRDefault="00DB720F" w:rsidP="009A08CE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 focusing on shade / tone</w:t>
            </w:r>
          </w:p>
        </w:tc>
        <w:tc>
          <w:tcPr>
            <w:tcW w:w="1463" w:type="dxa"/>
          </w:tcPr>
          <w:p w14:paraId="66C9A968" w14:textId="48BE2DEE" w:rsidR="00DB720F" w:rsidRPr="002E7AF8" w:rsidRDefault="00DB720F" w:rsidP="009A08CE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Sketch houses – focus on line</w:t>
            </w:r>
          </w:p>
        </w:tc>
        <w:tc>
          <w:tcPr>
            <w:tcW w:w="1406" w:type="dxa"/>
          </w:tcPr>
          <w:p w14:paraId="6174E900" w14:textId="6F938DD8" w:rsidR="00DB720F" w:rsidRPr="002E7AF8" w:rsidRDefault="00DB720F" w:rsidP="009A08CE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Sketch with pencil, pen and charcoal of body form</w:t>
            </w:r>
          </w:p>
        </w:tc>
        <w:tc>
          <w:tcPr>
            <w:tcW w:w="1421" w:type="dxa"/>
          </w:tcPr>
          <w:p w14:paraId="5D1B8641" w14:textId="42A5E70D" w:rsidR="00DB720F" w:rsidRPr="002E7AF8" w:rsidRDefault="00DB720F" w:rsidP="009A08CE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Sketch and trace image of Nerys Levy image (use a view finder</w:t>
            </w:r>
          </w:p>
        </w:tc>
        <w:tc>
          <w:tcPr>
            <w:tcW w:w="1459" w:type="dxa"/>
          </w:tcPr>
          <w:p w14:paraId="03FA62FA" w14:textId="2FF9921E" w:rsidR="00DB720F" w:rsidRPr="002E7AF8" w:rsidRDefault="00DB720F" w:rsidP="00DB720F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Observational drawings of river on field studies</w:t>
            </w:r>
          </w:p>
        </w:tc>
        <w:tc>
          <w:tcPr>
            <w:tcW w:w="1192" w:type="dxa"/>
          </w:tcPr>
          <w:p w14:paraId="41D625B1" w14:textId="44E6C501" w:rsidR="00DB720F" w:rsidRDefault="00681002" w:rsidP="00DB720F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Sketching</w:t>
            </w:r>
            <w:r w:rsidR="00DB720F">
              <w:rPr>
                <w:rFonts w:ascii="Lato Light" w:hAnsi="Lato Light"/>
                <w:sz w:val="16"/>
                <w:szCs w:val="16"/>
              </w:rPr>
              <w:t xml:space="preserve"> of image linked to commonwealth</w:t>
            </w:r>
          </w:p>
          <w:p w14:paraId="4D98373A" w14:textId="16FDCFFC" w:rsidR="00DB720F" w:rsidRPr="002E7AF8" w:rsidRDefault="00DB720F" w:rsidP="00DB720F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Draw with wax</w:t>
            </w:r>
          </w:p>
        </w:tc>
        <w:tc>
          <w:tcPr>
            <w:tcW w:w="1473" w:type="dxa"/>
          </w:tcPr>
          <w:p w14:paraId="1E7F9870" w14:textId="77777777" w:rsidR="00DB720F" w:rsidRDefault="00015779" w:rsidP="00015779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015779">
              <w:rPr>
                <w:rFonts w:ascii="Lato Light" w:hAnsi="Lato Light"/>
                <w:b/>
                <w:sz w:val="16"/>
                <w:szCs w:val="16"/>
              </w:rPr>
              <w:t>Drawing with ink to create a navigational instrument</w:t>
            </w:r>
          </w:p>
          <w:p w14:paraId="37B3D1DC" w14:textId="75CF001C" w:rsidR="00015779" w:rsidRPr="00015779" w:rsidRDefault="00015779" w:rsidP="00015779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Sketch with pencil first</w:t>
            </w:r>
          </w:p>
        </w:tc>
        <w:tc>
          <w:tcPr>
            <w:tcW w:w="1365" w:type="dxa"/>
          </w:tcPr>
          <w:p w14:paraId="0886B1E0" w14:textId="0EADBCB4" w:rsidR="00DB720F" w:rsidRPr="002E7AF8" w:rsidRDefault="00015779" w:rsidP="00015779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Sketch pattern using tone / shade</w:t>
            </w:r>
          </w:p>
        </w:tc>
        <w:tc>
          <w:tcPr>
            <w:tcW w:w="1388" w:type="dxa"/>
          </w:tcPr>
          <w:p w14:paraId="3262A6C2" w14:textId="76D69364" w:rsidR="00DB720F" w:rsidRPr="002E7AF8" w:rsidRDefault="00015779" w:rsidP="00015779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Observational drawings at beach - landscape</w:t>
            </w:r>
          </w:p>
        </w:tc>
      </w:tr>
      <w:tr w:rsidR="00DB720F" w:rsidRPr="00057632" w14:paraId="506D5C65" w14:textId="77777777" w:rsidTr="00DB720F">
        <w:tc>
          <w:tcPr>
            <w:tcW w:w="1406" w:type="dxa"/>
          </w:tcPr>
          <w:p w14:paraId="395A9CC7" w14:textId="62B5584D" w:rsidR="00DB720F" w:rsidRPr="00057632" w:rsidRDefault="00DB720F" w:rsidP="00C82E51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Painting</w:t>
            </w:r>
          </w:p>
        </w:tc>
        <w:tc>
          <w:tcPr>
            <w:tcW w:w="1381" w:type="dxa"/>
          </w:tcPr>
          <w:p w14:paraId="643D550F" w14:textId="638D22EA" w:rsidR="00DB720F" w:rsidRPr="002E7AF8" w:rsidRDefault="00DB720F" w:rsidP="009A08CE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Paint pot to establish colours</w:t>
            </w:r>
          </w:p>
        </w:tc>
        <w:tc>
          <w:tcPr>
            <w:tcW w:w="1434" w:type="dxa"/>
          </w:tcPr>
          <w:p w14:paraId="1FF50754" w14:textId="5553F27D" w:rsidR="00DB720F" w:rsidRPr="009A08CE" w:rsidRDefault="00DB720F" w:rsidP="009A08CE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9A08CE">
              <w:rPr>
                <w:rFonts w:ascii="Lato Light" w:hAnsi="Lato Light"/>
                <w:b/>
                <w:sz w:val="16"/>
                <w:szCs w:val="16"/>
              </w:rPr>
              <w:t>Watercolour Portrait of a hero</w:t>
            </w:r>
          </w:p>
        </w:tc>
        <w:tc>
          <w:tcPr>
            <w:tcW w:w="1463" w:type="dxa"/>
          </w:tcPr>
          <w:p w14:paraId="1626E40E" w14:textId="1BFD4FDA" w:rsidR="00DB720F" w:rsidRPr="002E7AF8" w:rsidRDefault="00DB720F" w:rsidP="009A08CE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Use oil / acrylic to add colour to sketched drawings</w:t>
            </w:r>
          </w:p>
        </w:tc>
        <w:tc>
          <w:tcPr>
            <w:tcW w:w="1406" w:type="dxa"/>
          </w:tcPr>
          <w:p w14:paraId="06C73705" w14:textId="3A5D3118" w:rsidR="00DB720F" w:rsidRDefault="00DB720F" w:rsidP="00DB720F">
            <w:pPr>
              <w:jc w:val="center"/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</w:pPr>
            <w:r w:rsidRPr="00DB720F"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  <w:t>Secondary: Create tine and add black outline – linked to Odd &amp; Frost Giants</w:t>
            </w:r>
            <w:r w:rsidR="00EC04E1"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  <w:t xml:space="preserve"> MFT</w:t>
            </w:r>
          </w:p>
          <w:p w14:paraId="2AF3059E" w14:textId="77777777" w:rsidR="00EC04E1" w:rsidRDefault="00EC04E1" w:rsidP="00DB720F">
            <w:pPr>
              <w:jc w:val="center"/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</w:pPr>
          </w:p>
          <w:p w14:paraId="6D07ABF3" w14:textId="4B76B3F4" w:rsidR="00DB720F" w:rsidRPr="00DB720F" w:rsidRDefault="00DB720F" w:rsidP="00DB720F">
            <w:pPr>
              <w:jc w:val="center"/>
              <w:rPr>
                <w:rFonts w:ascii="Lato Light" w:hAnsi="Lato Light"/>
                <w:b/>
                <w:i/>
                <w:sz w:val="16"/>
                <w:szCs w:val="16"/>
              </w:rPr>
            </w:pPr>
            <w:r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  <w:t>Secondary: Watercolour Christmas Cards</w:t>
            </w:r>
          </w:p>
        </w:tc>
        <w:tc>
          <w:tcPr>
            <w:tcW w:w="1421" w:type="dxa"/>
          </w:tcPr>
          <w:p w14:paraId="5A5C7253" w14:textId="423C13F7" w:rsidR="00DB720F" w:rsidRPr="002E7AF8" w:rsidRDefault="00DB720F" w:rsidP="009A08CE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Use watercolour to create different mixes and create atmosphere</w:t>
            </w:r>
          </w:p>
        </w:tc>
        <w:tc>
          <w:tcPr>
            <w:tcW w:w="1459" w:type="dxa"/>
          </w:tcPr>
          <w:p w14:paraId="00100544" w14:textId="77777777" w:rsidR="00DB720F" w:rsidRDefault="00DB720F" w:rsidP="00DB720F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Watercolour river to create tones / shades</w:t>
            </w:r>
          </w:p>
          <w:p w14:paraId="71902DC1" w14:textId="77777777" w:rsidR="00DB720F" w:rsidRDefault="00DB720F" w:rsidP="00DB720F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279ACD78" w14:textId="1A56318B" w:rsidR="00DB720F" w:rsidRPr="002E7AF8" w:rsidRDefault="00DB720F" w:rsidP="00DB720F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  <w:t>Secondary: Father Day Card Sketching</w:t>
            </w:r>
          </w:p>
        </w:tc>
        <w:tc>
          <w:tcPr>
            <w:tcW w:w="1192" w:type="dxa"/>
          </w:tcPr>
          <w:p w14:paraId="7DE187AE" w14:textId="0263CAB9" w:rsidR="00DB720F" w:rsidRPr="002E7AF8" w:rsidRDefault="00DB720F" w:rsidP="00DB720F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Use Brush Ink to paint fabric</w:t>
            </w:r>
          </w:p>
        </w:tc>
        <w:tc>
          <w:tcPr>
            <w:tcW w:w="1473" w:type="dxa"/>
          </w:tcPr>
          <w:p w14:paraId="71882073" w14:textId="77777777" w:rsidR="00DB720F" w:rsidRDefault="00015779" w:rsidP="00015779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Use colour mixing to make the sky of Shipwrecked in Stormy Seas by CJV</w:t>
            </w:r>
          </w:p>
          <w:p w14:paraId="75DE3903" w14:textId="77777777" w:rsidR="00681002" w:rsidRDefault="00681002" w:rsidP="00015779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8C93CF9" w14:textId="70E01CB0" w:rsidR="00681002" w:rsidRPr="00681002" w:rsidRDefault="00681002" w:rsidP="00015779">
            <w:pPr>
              <w:jc w:val="center"/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</w:pPr>
            <w:r w:rsidRPr="00681002"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  <w:t>Secondary: Mars Watercolour Image</w:t>
            </w:r>
            <w:r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  <w:t xml:space="preserve"> MFT</w:t>
            </w:r>
          </w:p>
        </w:tc>
        <w:tc>
          <w:tcPr>
            <w:tcW w:w="1365" w:type="dxa"/>
          </w:tcPr>
          <w:p w14:paraId="5B350821" w14:textId="02EFE430" w:rsidR="00DB720F" w:rsidRPr="002E7AF8" w:rsidRDefault="00015779" w:rsidP="00681002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Find complementary and harmonious colour to make pattern work link to El Seed</w:t>
            </w:r>
          </w:p>
        </w:tc>
        <w:tc>
          <w:tcPr>
            <w:tcW w:w="1388" w:type="dxa"/>
          </w:tcPr>
          <w:p w14:paraId="1C85B494" w14:textId="464E5DBD" w:rsidR="00DB720F" w:rsidRPr="002E7AF8" w:rsidRDefault="00015779" w:rsidP="00015779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Warm and cool colours to express mood and create atmosphere</w:t>
            </w:r>
          </w:p>
        </w:tc>
      </w:tr>
      <w:tr w:rsidR="00DB720F" w:rsidRPr="00057632" w14:paraId="53AC4658" w14:textId="77777777" w:rsidTr="00DB720F">
        <w:tc>
          <w:tcPr>
            <w:tcW w:w="1406" w:type="dxa"/>
          </w:tcPr>
          <w:p w14:paraId="0A609DC8" w14:textId="18249041" w:rsidR="00DB720F" w:rsidRPr="00057632" w:rsidRDefault="00DB720F" w:rsidP="00C82E51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Sculpture</w:t>
            </w:r>
          </w:p>
        </w:tc>
        <w:tc>
          <w:tcPr>
            <w:tcW w:w="1381" w:type="dxa"/>
          </w:tcPr>
          <w:p w14:paraId="3791C624" w14:textId="6A6AD62A" w:rsidR="00DB720F" w:rsidRPr="009A08CE" w:rsidRDefault="00DB720F" w:rsidP="009A08CE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9A08CE">
              <w:rPr>
                <w:rFonts w:ascii="Lato Light" w:hAnsi="Lato Light"/>
                <w:b/>
                <w:sz w:val="16"/>
                <w:szCs w:val="16"/>
              </w:rPr>
              <w:t>Fragment of clay piece from a Greek Pot</w:t>
            </w:r>
          </w:p>
        </w:tc>
        <w:tc>
          <w:tcPr>
            <w:tcW w:w="1434" w:type="dxa"/>
          </w:tcPr>
          <w:p w14:paraId="6E6B2DAA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63" w:type="dxa"/>
          </w:tcPr>
          <w:p w14:paraId="20C3C3C0" w14:textId="4E2098C6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06" w:type="dxa"/>
          </w:tcPr>
          <w:p w14:paraId="1139734C" w14:textId="149C0F84" w:rsidR="00DB720F" w:rsidRPr="009A08CE" w:rsidRDefault="00DB720F" w:rsidP="009A08CE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9A08CE">
              <w:rPr>
                <w:rFonts w:ascii="Lato Light" w:hAnsi="Lato Light"/>
                <w:b/>
                <w:sz w:val="16"/>
                <w:szCs w:val="16"/>
              </w:rPr>
              <w:t>Mod rock and wire Anglo Saxon Soldier</w:t>
            </w:r>
          </w:p>
        </w:tc>
        <w:tc>
          <w:tcPr>
            <w:tcW w:w="1421" w:type="dxa"/>
          </w:tcPr>
          <w:p w14:paraId="6408D637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59" w:type="dxa"/>
          </w:tcPr>
          <w:p w14:paraId="420EF13E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192" w:type="dxa"/>
          </w:tcPr>
          <w:p w14:paraId="534F0C28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73" w:type="dxa"/>
          </w:tcPr>
          <w:p w14:paraId="5249BBA0" w14:textId="501F13FF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1AFDCBD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388" w:type="dxa"/>
          </w:tcPr>
          <w:p w14:paraId="02B422EB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DB720F" w:rsidRPr="00057632" w14:paraId="30537133" w14:textId="77777777" w:rsidTr="00DB720F">
        <w:tc>
          <w:tcPr>
            <w:tcW w:w="1406" w:type="dxa"/>
          </w:tcPr>
          <w:p w14:paraId="7E068EEE" w14:textId="5B4E167B" w:rsidR="00DB720F" w:rsidRPr="00057632" w:rsidRDefault="00DB720F" w:rsidP="00C82E51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Collage</w:t>
            </w:r>
          </w:p>
        </w:tc>
        <w:tc>
          <w:tcPr>
            <w:tcW w:w="1381" w:type="dxa"/>
          </w:tcPr>
          <w:p w14:paraId="5CA63F2A" w14:textId="77EFB2B3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34" w:type="dxa"/>
          </w:tcPr>
          <w:p w14:paraId="70D20E17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63" w:type="dxa"/>
          </w:tcPr>
          <w:p w14:paraId="45736E68" w14:textId="3A6C1E57" w:rsidR="00DB720F" w:rsidRPr="00DB720F" w:rsidRDefault="00DB720F" w:rsidP="00DB720F">
            <w:pPr>
              <w:jc w:val="center"/>
              <w:rPr>
                <w:rFonts w:ascii="Lato Light" w:hAnsi="Lato Light"/>
                <w:b/>
                <w:i/>
                <w:sz w:val="16"/>
                <w:szCs w:val="16"/>
              </w:rPr>
            </w:pPr>
            <w:r w:rsidRPr="00DB720F"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  <w:t>Secondary: Campaign Poster Collage</w:t>
            </w:r>
            <w:r w:rsidR="00EC04E1"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  <w:t xml:space="preserve"> MFT</w:t>
            </w:r>
          </w:p>
        </w:tc>
        <w:tc>
          <w:tcPr>
            <w:tcW w:w="1406" w:type="dxa"/>
          </w:tcPr>
          <w:p w14:paraId="785F74E7" w14:textId="734F02AA" w:rsidR="00DB720F" w:rsidRPr="002E7AF8" w:rsidRDefault="00DB720F" w:rsidP="00DB720F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21" w:type="dxa"/>
          </w:tcPr>
          <w:p w14:paraId="0114BC0E" w14:textId="5A385265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59" w:type="dxa"/>
          </w:tcPr>
          <w:p w14:paraId="137F1B90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192" w:type="dxa"/>
          </w:tcPr>
          <w:p w14:paraId="757A177C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73" w:type="dxa"/>
          </w:tcPr>
          <w:p w14:paraId="0E5118D1" w14:textId="1A92314D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365" w:type="dxa"/>
          </w:tcPr>
          <w:p w14:paraId="5831BD10" w14:textId="7871EBA0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388" w:type="dxa"/>
          </w:tcPr>
          <w:p w14:paraId="072EFAAD" w14:textId="7DE05E50" w:rsidR="00DB720F" w:rsidRPr="00015779" w:rsidRDefault="00015779" w:rsidP="00015779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015779">
              <w:rPr>
                <w:rFonts w:ascii="Lato Light" w:hAnsi="Lato Light"/>
                <w:b/>
                <w:sz w:val="16"/>
                <w:szCs w:val="16"/>
              </w:rPr>
              <w:t xml:space="preserve">Use man-made and natural products to create collage landscape of </w:t>
            </w:r>
            <w:proofErr w:type="spellStart"/>
            <w:r w:rsidRPr="00015779">
              <w:rPr>
                <w:rFonts w:ascii="Lato Light" w:hAnsi="Lato Light"/>
                <w:b/>
                <w:sz w:val="16"/>
                <w:szCs w:val="16"/>
              </w:rPr>
              <w:t>Lepe</w:t>
            </w:r>
            <w:proofErr w:type="spellEnd"/>
            <w:r w:rsidRPr="00015779">
              <w:rPr>
                <w:rFonts w:ascii="Lato Light" w:hAnsi="Lato Light"/>
                <w:b/>
                <w:sz w:val="16"/>
                <w:szCs w:val="16"/>
              </w:rPr>
              <w:t xml:space="preserve"> </w:t>
            </w:r>
            <w:proofErr w:type="spellStart"/>
            <w:r w:rsidRPr="00015779">
              <w:rPr>
                <w:rFonts w:ascii="Lato Light" w:hAnsi="Lato Light"/>
                <w:b/>
                <w:sz w:val="16"/>
                <w:szCs w:val="16"/>
              </w:rPr>
              <w:t>Bech</w:t>
            </w:r>
            <w:proofErr w:type="spellEnd"/>
          </w:p>
        </w:tc>
      </w:tr>
      <w:tr w:rsidR="00DB720F" w:rsidRPr="00057632" w14:paraId="2B0754E1" w14:textId="77777777" w:rsidTr="00DB720F">
        <w:trPr>
          <w:trHeight w:val="287"/>
        </w:trPr>
        <w:tc>
          <w:tcPr>
            <w:tcW w:w="1406" w:type="dxa"/>
          </w:tcPr>
          <w:p w14:paraId="0E8F7F69" w14:textId="2E9CD99E" w:rsidR="00DB720F" w:rsidRPr="00057632" w:rsidRDefault="00DB720F" w:rsidP="00C82E5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Textiles</w:t>
            </w:r>
          </w:p>
        </w:tc>
        <w:tc>
          <w:tcPr>
            <w:tcW w:w="1381" w:type="dxa"/>
          </w:tcPr>
          <w:p w14:paraId="3217923F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34" w:type="dxa"/>
          </w:tcPr>
          <w:p w14:paraId="4D525014" w14:textId="6EEA55E3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63" w:type="dxa"/>
          </w:tcPr>
          <w:p w14:paraId="69D6FD42" w14:textId="709D4CF6" w:rsidR="00DB720F" w:rsidRPr="009A08CE" w:rsidRDefault="00DB720F" w:rsidP="009A08CE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9A08CE">
              <w:rPr>
                <w:rFonts w:ascii="Lato Light" w:hAnsi="Lato Light"/>
                <w:b/>
                <w:sz w:val="16"/>
                <w:szCs w:val="16"/>
              </w:rPr>
              <w:t xml:space="preserve">Felt houses of Stockbridge High St with </w:t>
            </w:r>
            <w:r w:rsidR="00EC04E1" w:rsidRPr="009A08CE">
              <w:rPr>
                <w:rFonts w:ascii="Lato Light" w:hAnsi="Lato Light"/>
                <w:b/>
                <w:sz w:val="16"/>
                <w:szCs w:val="16"/>
              </w:rPr>
              <w:t>embellishments</w:t>
            </w:r>
          </w:p>
        </w:tc>
        <w:tc>
          <w:tcPr>
            <w:tcW w:w="1406" w:type="dxa"/>
          </w:tcPr>
          <w:p w14:paraId="77BEBFB0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21" w:type="dxa"/>
          </w:tcPr>
          <w:p w14:paraId="6BCCC6A9" w14:textId="498D2103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59" w:type="dxa"/>
          </w:tcPr>
          <w:p w14:paraId="29EE27D3" w14:textId="11393DB1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192" w:type="dxa"/>
          </w:tcPr>
          <w:p w14:paraId="2B06A125" w14:textId="56388341" w:rsidR="00DB720F" w:rsidRPr="00DB720F" w:rsidRDefault="00DB720F" w:rsidP="00DB720F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DB720F">
              <w:rPr>
                <w:rFonts w:ascii="Lato Light" w:hAnsi="Lato Light"/>
                <w:b/>
                <w:sz w:val="16"/>
                <w:szCs w:val="16"/>
              </w:rPr>
              <w:t>Wax Batik Banners to comme</w:t>
            </w:r>
            <w:r>
              <w:rPr>
                <w:rFonts w:ascii="Lato Light" w:hAnsi="Lato Light"/>
                <w:b/>
                <w:sz w:val="16"/>
                <w:szCs w:val="16"/>
              </w:rPr>
              <w:t>mo</w:t>
            </w:r>
            <w:r w:rsidRPr="00DB720F">
              <w:rPr>
                <w:rFonts w:ascii="Lato Light" w:hAnsi="Lato Light"/>
                <w:b/>
                <w:sz w:val="16"/>
                <w:szCs w:val="16"/>
              </w:rPr>
              <w:t>rate Commonwealth</w:t>
            </w:r>
          </w:p>
        </w:tc>
        <w:tc>
          <w:tcPr>
            <w:tcW w:w="1473" w:type="dxa"/>
          </w:tcPr>
          <w:p w14:paraId="307A88D1" w14:textId="67E3D8F2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65" w:type="dxa"/>
          </w:tcPr>
          <w:p w14:paraId="67DF987C" w14:textId="78BB6526" w:rsidR="00DB720F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388" w:type="dxa"/>
          </w:tcPr>
          <w:p w14:paraId="07E9AFBB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DB720F" w:rsidRPr="00057632" w14:paraId="7D4DEF3F" w14:textId="77777777" w:rsidTr="00DB720F">
        <w:tc>
          <w:tcPr>
            <w:tcW w:w="1406" w:type="dxa"/>
          </w:tcPr>
          <w:p w14:paraId="63A2E8DD" w14:textId="7F37612A" w:rsidR="00DB720F" w:rsidRPr="00057632" w:rsidRDefault="00DB720F" w:rsidP="00C82E51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Print making</w:t>
            </w:r>
          </w:p>
        </w:tc>
        <w:tc>
          <w:tcPr>
            <w:tcW w:w="1381" w:type="dxa"/>
          </w:tcPr>
          <w:p w14:paraId="7BCC3F26" w14:textId="078E5844" w:rsidR="00DB720F" w:rsidRPr="00DB720F" w:rsidRDefault="00DB720F" w:rsidP="00DB720F">
            <w:pPr>
              <w:jc w:val="center"/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  <w:t>Secondary: Christmas Cards</w:t>
            </w:r>
          </w:p>
        </w:tc>
        <w:tc>
          <w:tcPr>
            <w:tcW w:w="1434" w:type="dxa"/>
          </w:tcPr>
          <w:p w14:paraId="659F7EFA" w14:textId="639853F3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63" w:type="dxa"/>
          </w:tcPr>
          <w:p w14:paraId="32D7257F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06" w:type="dxa"/>
          </w:tcPr>
          <w:p w14:paraId="02C64977" w14:textId="17A792E0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21" w:type="dxa"/>
          </w:tcPr>
          <w:p w14:paraId="0BFD02EC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59" w:type="dxa"/>
          </w:tcPr>
          <w:p w14:paraId="0465BD0E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192" w:type="dxa"/>
          </w:tcPr>
          <w:p w14:paraId="745D7DC9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73" w:type="dxa"/>
          </w:tcPr>
          <w:p w14:paraId="4E1277BA" w14:textId="3860CB21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CE668BB" w14:textId="77777777" w:rsidR="00DB720F" w:rsidRDefault="00015779" w:rsidP="00015779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015779">
              <w:rPr>
                <w:rFonts w:ascii="Lato Light" w:hAnsi="Lato Light"/>
                <w:b/>
                <w:sz w:val="16"/>
                <w:szCs w:val="16"/>
              </w:rPr>
              <w:t>Islamic Pattern</w:t>
            </w:r>
            <w:r>
              <w:rPr>
                <w:rFonts w:ascii="Lato Light" w:hAnsi="Lato Light"/>
                <w:b/>
                <w:sz w:val="16"/>
                <w:szCs w:val="16"/>
              </w:rPr>
              <w:t xml:space="preserve">s create large posters </w:t>
            </w:r>
          </w:p>
          <w:p w14:paraId="3587E740" w14:textId="2D38191F" w:rsidR="00015779" w:rsidRPr="00015779" w:rsidRDefault="00015779" w:rsidP="00015779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>
              <w:rPr>
                <w:rFonts w:ascii="Lato Light" w:hAnsi="Lato Light"/>
                <w:b/>
                <w:sz w:val="16"/>
                <w:szCs w:val="16"/>
              </w:rPr>
              <w:t xml:space="preserve">Use </w:t>
            </w:r>
            <w:r w:rsidR="00681002">
              <w:rPr>
                <w:rFonts w:ascii="Lato Light" w:hAnsi="Lato Light"/>
                <w:b/>
                <w:sz w:val="16"/>
                <w:szCs w:val="16"/>
              </w:rPr>
              <w:t>different</w:t>
            </w:r>
            <w:r>
              <w:rPr>
                <w:rFonts w:ascii="Lato Light" w:hAnsi="Lato Light"/>
                <w:b/>
                <w:sz w:val="16"/>
                <w:szCs w:val="16"/>
              </w:rPr>
              <w:t xml:space="preserve"> media to create patterns (string </w:t>
            </w:r>
            <w:proofErr w:type="spellStart"/>
            <w:r>
              <w:rPr>
                <w:rFonts w:ascii="Lato Light" w:hAnsi="Lato Light"/>
                <w:b/>
                <w:sz w:val="16"/>
                <w:szCs w:val="16"/>
              </w:rPr>
              <w:t>etc</w:t>
            </w:r>
            <w:proofErr w:type="spellEnd"/>
            <w:r>
              <w:rPr>
                <w:rFonts w:ascii="Lato Light" w:hAnsi="Lato Light"/>
                <w:b/>
                <w:sz w:val="16"/>
                <w:szCs w:val="16"/>
              </w:rPr>
              <w:t>)</w:t>
            </w:r>
          </w:p>
        </w:tc>
        <w:tc>
          <w:tcPr>
            <w:tcW w:w="1388" w:type="dxa"/>
          </w:tcPr>
          <w:p w14:paraId="39BF5C8A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DB720F" w:rsidRPr="00057632" w14:paraId="3CCF934A" w14:textId="77777777" w:rsidTr="00DB720F">
        <w:tc>
          <w:tcPr>
            <w:tcW w:w="1406" w:type="dxa"/>
          </w:tcPr>
          <w:p w14:paraId="5B02ACC1" w14:textId="6F096ABE" w:rsidR="00DB720F" w:rsidRPr="00057632" w:rsidRDefault="00DB720F" w:rsidP="00C82E5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Mixed Media</w:t>
            </w:r>
          </w:p>
        </w:tc>
        <w:tc>
          <w:tcPr>
            <w:tcW w:w="1381" w:type="dxa"/>
          </w:tcPr>
          <w:p w14:paraId="10AA4D45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34" w:type="dxa"/>
          </w:tcPr>
          <w:p w14:paraId="70630BC8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63" w:type="dxa"/>
          </w:tcPr>
          <w:p w14:paraId="22C7EEF2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06" w:type="dxa"/>
          </w:tcPr>
          <w:p w14:paraId="6B2673FB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21" w:type="dxa"/>
          </w:tcPr>
          <w:p w14:paraId="3F736103" w14:textId="77777777" w:rsidR="00DB720F" w:rsidRDefault="00DB720F" w:rsidP="009A08CE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9A08CE">
              <w:rPr>
                <w:rFonts w:ascii="Lato Light" w:hAnsi="Lato Light"/>
                <w:b/>
                <w:sz w:val="16"/>
                <w:szCs w:val="16"/>
              </w:rPr>
              <w:t>Watercolour / Pastels and Collage image of Antarctica</w:t>
            </w:r>
          </w:p>
          <w:p w14:paraId="3D3C5B9F" w14:textId="07A1C1E3" w:rsidR="00DB720F" w:rsidRPr="009A08CE" w:rsidRDefault="00DB720F" w:rsidP="00DB720F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>
              <w:rPr>
                <w:rFonts w:ascii="Lato Light" w:hAnsi="Lato Light"/>
                <w:b/>
                <w:i/>
                <w:color w:val="FF0000"/>
                <w:sz w:val="16"/>
                <w:szCs w:val="16"/>
              </w:rPr>
              <w:lastRenderedPageBreak/>
              <w:t>Secondary: Mother’s Day Cards</w:t>
            </w:r>
          </w:p>
        </w:tc>
        <w:tc>
          <w:tcPr>
            <w:tcW w:w="1459" w:type="dxa"/>
          </w:tcPr>
          <w:p w14:paraId="4F93AAEB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192" w:type="dxa"/>
          </w:tcPr>
          <w:p w14:paraId="0715185B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73" w:type="dxa"/>
          </w:tcPr>
          <w:p w14:paraId="6F10D023" w14:textId="41AF8F31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30DB597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388" w:type="dxa"/>
          </w:tcPr>
          <w:p w14:paraId="6FFC4AD4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DB720F" w:rsidRPr="00057632" w14:paraId="4C876E76" w14:textId="77777777" w:rsidTr="00DB720F">
        <w:tc>
          <w:tcPr>
            <w:tcW w:w="1406" w:type="dxa"/>
          </w:tcPr>
          <w:p w14:paraId="7A49A2D4" w14:textId="2243A54F" w:rsidR="00DB720F" w:rsidRPr="00057632" w:rsidRDefault="00DB720F" w:rsidP="00C82E5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ICT</w:t>
            </w:r>
          </w:p>
        </w:tc>
        <w:tc>
          <w:tcPr>
            <w:tcW w:w="1381" w:type="dxa"/>
          </w:tcPr>
          <w:p w14:paraId="75F8A31C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34" w:type="dxa"/>
          </w:tcPr>
          <w:p w14:paraId="5E96725D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63" w:type="dxa"/>
          </w:tcPr>
          <w:p w14:paraId="4CAE4A1A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06" w:type="dxa"/>
          </w:tcPr>
          <w:p w14:paraId="555DAC00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21" w:type="dxa"/>
          </w:tcPr>
          <w:p w14:paraId="059C4CB4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59" w:type="dxa"/>
          </w:tcPr>
          <w:p w14:paraId="58373A8E" w14:textId="590120C0" w:rsidR="00DB720F" w:rsidRPr="00DB720F" w:rsidRDefault="00DB720F" w:rsidP="00DB720F">
            <w:pPr>
              <w:jc w:val="center"/>
              <w:rPr>
                <w:rFonts w:ascii="Lato Light" w:hAnsi="Lato Light"/>
                <w:b/>
                <w:sz w:val="16"/>
                <w:szCs w:val="16"/>
              </w:rPr>
            </w:pPr>
            <w:r w:rsidRPr="00DB720F">
              <w:rPr>
                <w:rFonts w:ascii="Lato Light" w:hAnsi="Lato Light"/>
                <w:b/>
                <w:sz w:val="16"/>
                <w:szCs w:val="16"/>
              </w:rPr>
              <w:t>Use Dazzle /Paint to create image of River Test in Monet style</w:t>
            </w:r>
          </w:p>
        </w:tc>
        <w:tc>
          <w:tcPr>
            <w:tcW w:w="1192" w:type="dxa"/>
          </w:tcPr>
          <w:p w14:paraId="66BB8F92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473" w:type="dxa"/>
          </w:tcPr>
          <w:p w14:paraId="59CE3705" w14:textId="4F540E75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365" w:type="dxa"/>
          </w:tcPr>
          <w:p w14:paraId="5721A810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388" w:type="dxa"/>
          </w:tcPr>
          <w:p w14:paraId="41394135" w14:textId="77777777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DB720F" w:rsidRPr="00057632" w14:paraId="0FE151DD" w14:textId="77777777" w:rsidTr="00DB720F">
        <w:tc>
          <w:tcPr>
            <w:tcW w:w="1406" w:type="dxa"/>
          </w:tcPr>
          <w:p w14:paraId="28120AD4" w14:textId="46BAFFFD" w:rsidR="00DB720F" w:rsidRPr="00057632" w:rsidRDefault="00DB720F" w:rsidP="00C82E51">
            <w:pPr>
              <w:rPr>
                <w:rFonts w:ascii="Lato Light" w:hAnsi="Lato Light"/>
                <w:sz w:val="20"/>
              </w:rPr>
            </w:pPr>
            <w:r w:rsidRPr="00057632">
              <w:rPr>
                <w:rFonts w:ascii="Lato Light" w:hAnsi="Lato Light"/>
                <w:sz w:val="20"/>
              </w:rPr>
              <w:t>Artists</w:t>
            </w:r>
          </w:p>
        </w:tc>
        <w:tc>
          <w:tcPr>
            <w:tcW w:w="1381" w:type="dxa"/>
          </w:tcPr>
          <w:p w14:paraId="57363085" w14:textId="61096ACA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Niki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Crosby</w:t>
            </w:r>
          </w:p>
        </w:tc>
        <w:tc>
          <w:tcPr>
            <w:tcW w:w="1434" w:type="dxa"/>
          </w:tcPr>
          <w:p w14:paraId="54F03F6C" w14:textId="6BBA15D8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Rogger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Oncoy</w:t>
            </w:r>
            <w:proofErr w:type="spellEnd"/>
          </w:p>
        </w:tc>
        <w:tc>
          <w:tcPr>
            <w:tcW w:w="1463" w:type="dxa"/>
          </w:tcPr>
          <w:p w14:paraId="1FBDFBA9" w14:textId="504FB48A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Tracey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Cobane</w:t>
            </w:r>
            <w:proofErr w:type="spellEnd"/>
          </w:p>
        </w:tc>
        <w:tc>
          <w:tcPr>
            <w:tcW w:w="1406" w:type="dxa"/>
          </w:tcPr>
          <w:p w14:paraId="566C4BAC" w14:textId="28D33460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Alberto Giacometti</w:t>
            </w:r>
          </w:p>
        </w:tc>
        <w:tc>
          <w:tcPr>
            <w:tcW w:w="1421" w:type="dxa"/>
          </w:tcPr>
          <w:p w14:paraId="139FF80E" w14:textId="0F36EFB8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Nerys Levy</w:t>
            </w:r>
          </w:p>
        </w:tc>
        <w:tc>
          <w:tcPr>
            <w:tcW w:w="1459" w:type="dxa"/>
          </w:tcPr>
          <w:p w14:paraId="7AFBDA25" w14:textId="48EB7E5E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Monet</w:t>
            </w:r>
          </w:p>
        </w:tc>
        <w:tc>
          <w:tcPr>
            <w:tcW w:w="1192" w:type="dxa"/>
          </w:tcPr>
          <w:p w14:paraId="71CB3C12" w14:textId="5A078472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Sarkasi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Said</w:t>
            </w:r>
          </w:p>
        </w:tc>
        <w:tc>
          <w:tcPr>
            <w:tcW w:w="1473" w:type="dxa"/>
          </w:tcPr>
          <w:p w14:paraId="2AECABF6" w14:textId="18AA2D85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Claude Joseph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Vernet</w:t>
            </w:r>
            <w:proofErr w:type="spellEnd"/>
          </w:p>
        </w:tc>
        <w:tc>
          <w:tcPr>
            <w:tcW w:w="1365" w:type="dxa"/>
          </w:tcPr>
          <w:p w14:paraId="548DD335" w14:textId="13F72BB9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eL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 xml:space="preserve"> Seed</w:t>
            </w:r>
          </w:p>
        </w:tc>
        <w:tc>
          <w:tcPr>
            <w:tcW w:w="1388" w:type="dxa"/>
          </w:tcPr>
          <w:p w14:paraId="5FEC8619" w14:textId="30978379" w:rsidR="00DB720F" w:rsidRPr="002E7AF8" w:rsidRDefault="00DB720F" w:rsidP="00C82E51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John Piper / Julia McKenzie</w:t>
            </w:r>
          </w:p>
        </w:tc>
      </w:tr>
    </w:tbl>
    <w:p w14:paraId="0A97798E" w14:textId="4FC3249B" w:rsidR="00057632" w:rsidRDefault="00057632">
      <w:pPr>
        <w:rPr>
          <w:rFonts w:ascii="Lato Light" w:hAnsi="Lato Light"/>
          <w:sz w:val="20"/>
        </w:rPr>
      </w:pPr>
    </w:p>
    <w:p w14:paraId="220D971E" w14:textId="77777777" w:rsidR="00A31089" w:rsidRPr="00A31089" w:rsidRDefault="00A31089">
      <w:pPr>
        <w:rPr>
          <w:rFonts w:ascii="Lato Light" w:hAnsi="Lato Light"/>
          <w:b/>
          <w:sz w:val="20"/>
        </w:rPr>
      </w:pPr>
    </w:p>
    <w:p w14:paraId="1F0F1861" w14:textId="77777777" w:rsidR="000E6DE1" w:rsidRPr="00E14B07" w:rsidRDefault="000E6DE1">
      <w:pPr>
        <w:rPr>
          <w:rFonts w:ascii="Lato Light" w:hAnsi="Lato Light"/>
          <w:sz w:val="20"/>
        </w:rPr>
      </w:pPr>
    </w:p>
    <w:p w14:paraId="2E12C2AE" w14:textId="028BC729" w:rsidR="00E14B07" w:rsidRPr="00E14B07" w:rsidRDefault="00E14B07">
      <w:pPr>
        <w:rPr>
          <w:rFonts w:ascii="Lato Light" w:hAnsi="Lato Light"/>
          <w:sz w:val="20"/>
        </w:rPr>
      </w:pPr>
      <w:r w:rsidRPr="00E14B07">
        <w:rPr>
          <w:rFonts w:ascii="Lato Light" w:hAnsi="Lato Light"/>
          <w:sz w:val="20"/>
        </w:rPr>
        <w:t>CHRISTMAS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11"/>
        <w:gridCol w:w="4611"/>
        <w:gridCol w:w="4611"/>
      </w:tblGrid>
      <w:tr w:rsidR="00E14B07" w:rsidRPr="00E14B07" w14:paraId="7EA65E94" w14:textId="77777777" w:rsidTr="00E14B07">
        <w:tc>
          <w:tcPr>
            <w:tcW w:w="1555" w:type="dxa"/>
          </w:tcPr>
          <w:p w14:paraId="638A4A82" w14:textId="77777777" w:rsidR="00E14B07" w:rsidRPr="00E14B07" w:rsidRDefault="00E14B07" w:rsidP="00E14B07">
            <w:pPr>
              <w:jc w:val="center"/>
              <w:rPr>
                <w:rFonts w:ascii="Lato Light" w:hAnsi="Lato Light"/>
                <w:sz w:val="20"/>
              </w:rPr>
            </w:pPr>
          </w:p>
        </w:tc>
        <w:tc>
          <w:tcPr>
            <w:tcW w:w="4611" w:type="dxa"/>
            <w:shd w:val="clear" w:color="auto" w:fill="FFF2CC" w:themeFill="accent4" w:themeFillTint="33"/>
          </w:tcPr>
          <w:p w14:paraId="17C122EA" w14:textId="77777777" w:rsidR="00E14B07" w:rsidRDefault="00E14B07" w:rsidP="00E14B07">
            <w:pPr>
              <w:jc w:val="center"/>
              <w:rPr>
                <w:rFonts w:ascii="Lato Light" w:hAnsi="Lato Light"/>
                <w:sz w:val="20"/>
              </w:rPr>
            </w:pPr>
            <w:r w:rsidRPr="00E14B07">
              <w:rPr>
                <w:rFonts w:ascii="Lato Light" w:hAnsi="Lato Light"/>
                <w:sz w:val="20"/>
              </w:rPr>
              <w:t>Year A</w:t>
            </w:r>
          </w:p>
          <w:p w14:paraId="4B593678" w14:textId="40F10DB5" w:rsidR="00022FEB" w:rsidRPr="00E14B07" w:rsidRDefault="00022FEB" w:rsidP="00E14B07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PRINT</w:t>
            </w:r>
          </w:p>
        </w:tc>
        <w:tc>
          <w:tcPr>
            <w:tcW w:w="4611" w:type="dxa"/>
            <w:shd w:val="clear" w:color="auto" w:fill="E2EFD9" w:themeFill="accent6" w:themeFillTint="33"/>
          </w:tcPr>
          <w:p w14:paraId="3B9AE3EE" w14:textId="77777777" w:rsidR="00E14B07" w:rsidRDefault="00E14B07" w:rsidP="00E14B07">
            <w:pPr>
              <w:jc w:val="center"/>
              <w:rPr>
                <w:rFonts w:ascii="Lato Light" w:hAnsi="Lato Light"/>
                <w:sz w:val="20"/>
              </w:rPr>
            </w:pPr>
            <w:r w:rsidRPr="00E14B07">
              <w:rPr>
                <w:rFonts w:ascii="Lato Light" w:hAnsi="Lato Light"/>
                <w:sz w:val="20"/>
              </w:rPr>
              <w:t>Year B</w:t>
            </w:r>
          </w:p>
          <w:p w14:paraId="388B6559" w14:textId="131530D5" w:rsidR="00736CCE" w:rsidRPr="00E14B07" w:rsidRDefault="00EC04E1" w:rsidP="00E14B07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WATERCOLOUR PAINT</w:t>
            </w:r>
          </w:p>
        </w:tc>
        <w:tc>
          <w:tcPr>
            <w:tcW w:w="4611" w:type="dxa"/>
            <w:shd w:val="clear" w:color="auto" w:fill="D9E2F3" w:themeFill="accent5" w:themeFillTint="33"/>
          </w:tcPr>
          <w:p w14:paraId="230C8ED3" w14:textId="77777777" w:rsidR="00E14B07" w:rsidRDefault="00236BB7" w:rsidP="00E14B07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Year C</w:t>
            </w:r>
          </w:p>
          <w:p w14:paraId="56BBD34F" w14:textId="6942B6EA" w:rsidR="00EC04E1" w:rsidRPr="00E14B07" w:rsidRDefault="00EC04E1" w:rsidP="00E14B07">
            <w:pPr>
              <w:jc w:val="center"/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COLLAGE</w:t>
            </w:r>
          </w:p>
        </w:tc>
      </w:tr>
      <w:tr w:rsidR="00EC04E1" w:rsidRPr="00E14B07" w14:paraId="5FD8AB95" w14:textId="77777777" w:rsidTr="00D60D29">
        <w:tc>
          <w:tcPr>
            <w:tcW w:w="1555" w:type="dxa"/>
          </w:tcPr>
          <w:p w14:paraId="2F8B6FE9" w14:textId="77777777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 w:rsidRPr="00E14B07">
              <w:rPr>
                <w:rFonts w:ascii="Lato Light" w:hAnsi="Lato Light"/>
                <w:sz w:val="20"/>
              </w:rPr>
              <w:t xml:space="preserve">Year </w:t>
            </w:r>
            <w:r>
              <w:rPr>
                <w:rFonts w:ascii="Lato Light" w:hAnsi="Lato Light"/>
                <w:sz w:val="20"/>
              </w:rPr>
              <w:t>4</w:t>
            </w:r>
          </w:p>
        </w:tc>
        <w:tc>
          <w:tcPr>
            <w:tcW w:w="4611" w:type="dxa"/>
          </w:tcPr>
          <w:p w14:paraId="13510EA5" w14:textId="77777777" w:rsidR="00EC04E1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Complex block printing onto fabric</w:t>
            </w:r>
          </w:p>
          <w:p w14:paraId="27AB90FB" w14:textId="77777777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Card and string blocks, printing onto fabric mono print and multi-print</w:t>
            </w:r>
          </w:p>
        </w:tc>
        <w:tc>
          <w:tcPr>
            <w:tcW w:w="4611" w:type="dxa"/>
          </w:tcPr>
          <w:p w14:paraId="380A34E5" w14:textId="77777777" w:rsidR="00EC04E1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 xml:space="preserve">Watercolour stockings </w:t>
            </w:r>
          </w:p>
          <w:p w14:paraId="37229919" w14:textId="65D1E237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Using watercolour and brushes, children draw and paint 2 colour stockings with focus on line and accuracy</w:t>
            </w:r>
          </w:p>
        </w:tc>
        <w:tc>
          <w:tcPr>
            <w:tcW w:w="4611" w:type="dxa"/>
          </w:tcPr>
          <w:p w14:paraId="670DB4AE" w14:textId="77777777" w:rsidR="00EC04E1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Trees</w:t>
            </w:r>
          </w:p>
          <w:p w14:paraId="4558198A" w14:textId="2723BCEE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 xml:space="preserve">Strips of </w:t>
            </w:r>
            <w:r>
              <w:rPr>
                <w:rFonts w:ascii="Lato Light" w:hAnsi="Lato Light"/>
                <w:sz w:val="20"/>
              </w:rPr>
              <w:t>different own marbled</w:t>
            </w:r>
            <w:r>
              <w:rPr>
                <w:rFonts w:ascii="Lato Light" w:hAnsi="Lato Light"/>
                <w:sz w:val="20"/>
              </w:rPr>
              <w:t xml:space="preserve"> paper to make a tree shape.</w:t>
            </w:r>
            <w:r>
              <w:rPr>
                <w:rFonts w:ascii="Lato Light" w:hAnsi="Lato Light"/>
                <w:sz w:val="20"/>
              </w:rPr>
              <w:t xml:space="preserve"> </w:t>
            </w:r>
          </w:p>
        </w:tc>
      </w:tr>
      <w:tr w:rsidR="00EC04E1" w:rsidRPr="00E14B07" w14:paraId="6FB200C9" w14:textId="77777777" w:rsidTr="00D60D29">
        <w:tc>
          <w:tcPr>
            <w:tcW w:w="1555" w:type="dxa"/>
          </w:tcPr>
          <w:p w14:paraId="163B54EA" w14:textId="77777777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 w:rsidRPr="00E14B07">
              <w:rPr>
                <w:rFonts w:ascii="Lato Light" w:hAnsi="Lato Light"/>
                <w:sz w:val="20"/>
              </w:rPr>
              <w:t xml:space="preserve">Year </w:t>
            </w:r>
            <w:r>
              <w:rPr>
                <w:rFonts w:ascii="Lato Light" w:hAnsi="Lato Light"/>
                <w:sz w:val="20"/>
              </w:rPr>
              <w:t>5</w:t>
            </w:r>
          </w:p>
        </w:tc>
        <w:tc>
          <w:tcPr>
            <w:tcW w:w="4611" w:type="dxa"/>
          </w:tcPr>
          <w:p w14:paraId="7D354A0E" w14:textId="77777777" w:rsidR="00EC04E1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Repeat block printing</w:t>
            </w:r>
          </w:p>
          <w:p w14:paraId="0066EC02" w14:textId="77777777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Complex blocks of Christmas shapes block printed in a repeat pattern</w:t>
            </w:r>
          </w:p>
        </w:tc>
        <w:tc>
          <w:tcPr>
            <w:tcW w:w="4611" w:type="dxa"/>
          </w:tcPr>
          <w:p w14:paraId="1AB28B1F" w14:textId="77777777" w:rsidR="00EC04E1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Watercolour hats</w:t>
            </w:r>
          </w:p>
          <w:p w14:paraId="2FF682F3" w14:textId="475C628A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As Year 4 but hats and different / more precise patterns to develop precision of brushes.</w:t>
            </w:r>
          </w:p>
        </w:tc>
        <w:tc>
          <w:tcPr>
            <w:tcW w:w="4611" w:type="dxa"/>
          </w:tcPr>
          <w:p w14:paraId="16292D51" w14:textId="2A6475B7" w:rsidR="00EC04E1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Stockings</w:t>
            </w:r>
          </w:p>
          <w:p w14:paraId="1F0A7833" w14:textId="6EB76031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Strips of different own marbled</w:t>
            </w:r>
            <w:r>
              <w:rPr>
                <w:rFonts w:ascii="Lato Light" w:hAnsi="Lato Light"/>
                <w:sz w:val="20"/>
              </w:rPr>
              <w:t xml:space="preserve"> paper to make a stocking shape, changing size to fit template</w:t>
            </w:r>
          </w:p>
        </w:tc>
      </w:tr>
      <w:tr w:rsidR="00EC04E1" w:rsidRPr="00E14B07" w14:paraId="3380CED1" w14:textId="77777777" w:rsidTr="00D60D29">
        <w:tc>
          <w:tcPr>
            <w:tcW w:w="1555" w:type="dxa"/>
          </w:tcPr>
          <w:p w14:paraId="1AD50B12" w14:textId="77777777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 w:rsidRPr="00E14B07">
              <w:rPr>
                <w:rFonts w:ascii="Lato Light" w:hAnsi="Lato Light"/>
                <w:sz w:val="20"/>
              </w:rPr>
              <w:t xml:space="preserve">Year </w:t>
            </w:r>
            <w:r>
              <w:rPr>
                <w:rFonts w:ascii="Lato Light" w:hAnsi="Lato Light"/>
                <w:sz w:val="20"/>
              </w:rPr>
              <w:t>6</w:t>
            </w:r>
          </w:p>
        </w:tc>
        <w:tc>
          <w:tcPr>
            <w:tcW w:w="4611" w:type="dxa"/>
          </w:tcPr>
          <w:p w14:paraId="7A166250" w14:textId="77777777" w:rsidR="00EC04E1" w:rsidRDefault="00EC04E1" w:rsidP="00EC04E1">
            <w:pPr>
              <w:rPr>
                <w:rFonts w:ascii="Lato Light" w:hAnsi="Lato Light"/>
                <w:sz w:val="20"/>
              </w:rPr>
            </w:pPr>
            <w:proofErr w:type="spellStart"/>
            <w:r>
              <w:rPr>
                <w:rFonts w:ascii="Lato Light" w:hAnsi="Lato Light"/>
                <w:sz w:val="20"/>
              </w:rPr>
              <w:t>Lino</w:t>
            </w:r>
            <w:proofErr w:type="spellEnd"/>
            <w:r>
              <w:rPr>
                <w:rFonts w:ascii="Lato Light" w:hAnsi="Lato Light"/>
                <w:sz w:val="20"/>
              </w:rPr>
              <w:t xml:space="preserve"> print</w:t>
            </w:r>
          </w:p>
          <w:p w14:paraId="47C6A0C8" w14:textId="77777777" w:rsidR="00EC04E1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 xml:space="preserve">Using </w:t>
            </w:r>
            <w:proofErr w:type="spellStart"/>
            <w:r>
              <w:rPr>
                <w:rFonts w:ascii="Lato Light" w:hAnsi="Lato Light"/>
                <w:sz w:val="20"/>
              </w:rPr>
              <w:t>lino</w:t>
            </w:r>
            <w:proofErr w:type="spellEnd"/>
            <w:r>
              <w:rPr>
                <w:rFonts w:ascii="Lato Light" w:hAnsi="Lato Light"/>
                <w:sz w:val="20"/>
              </w:rPr>
              <w:t xml:space="preserve"> and cutting out a </w:t>
            </w:r>
            <w:proofErr w:type="spellStart"/>
            <w:r>
              <w:rPr>
                <w:rFonts w:ascii="Lato Light" w:hAnsi="Lato Light"/>
                <w:sz w:val="20"/>
              </w:rPr>
              <w:t>monoprint</w:t>
            </w:r>
            <w:proofErr w:type="spellEnd"/>
            <w:r>
              <w:rPr>
                <w:rFonts w:ascii="Lato Light" w:hAnsi="Lato Light"/>
                <w:sz w:val="20"/>
              </w:rPr>
              <w:t xml:space="preserve"> pattern</w:t>
            </w:r>
          </w:p>
          <w:p w14:paraId="2A12ED1A" w14:textId="77777777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 xml:space="preserve">Drawing it first, tracing and cutting out the printing pattern. </w:t>
            </w:r>
          </w:p>
        </w:tc>
        <w:tc>
          <w:tcPr>
            <w:tcW w:w="4611" w:type="dxa"/>
          </w:tcPr>
          <w:p w14:paraId="4C63C713" w14:textId="77777777" w:rsidR="00EC04E1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Watercolour wreathes</w:t>
            </w:r>
          </w:p>
          <w:p w14:paraId="3FAFED76" w14:textId="65CC194D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 xml:space="preserve">Using watercolour and brushes, children paint in detail, focusing on precision, accuracy and creating own design. </w:t>
            </w:r>
          </w:p>
        </w:tc>
        <w:tc>
          <w:tcPr>
            <w:tcW w:w="4611" w:type="dxa"/>
          </w:tcPr>
          <w:p w14:paraId="02A0616E" w14:textId="4B22F559" w:rsidR="00EC04E1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>Baubles</w:t>
            </w:r>
          </w:p>
          <w:p w14:paraId="5B35A17B" w14:textId="49B2024A" w:rsidR="00EC04E1" w:rsidRPr="00E14B07" w:rsidRDefault="00EC04E1" w:rsidP="00EC04E1">
            <w:pPr>
              <w:rPr>
                <w:rFonts w:ascii="Lato Light" w:hAnsi="Lato Light"/>
                <w:sz w:val="20"/>
              </w:rPr>
            </w:pPr>
            <w:r>
              <w:rPr>
                <w:rFonts w:ascii="Lato Light" w:hAnsi="Lato Light"/>
                <w:sz w:val="20"/>
              </w:rPr>
              <w:t xml:space="preserve">As Year 5 but to baubles shapes, precision and accuracy in tearing paper. </w:t>
            </w:r>
          </w:p>
        </w:tc>
      </w:tr>
    </w:tbl>
    <w:p w14:paraId="6F8AE750" w14:textId="77777777" w:rsidR="00C82E51" w:rsidRPr="00057632" w:rsidRDefault="00C82E51" w:rsidP="00C82E51">
      <w:pPr>
        <w:rPr>
          <w:rFonts w:ascii="Comic Sans MS" w:hAnsi="Comic Sans MS"/>
          <w:sz w:val="20"/>
        </w:rPr>
      </w:pPr>
    </w:p>
    <w:p w14:paraId="4764180E" w14:textId="329F9834" w:rsidR="00E14B07" w:rsidRDefault="00E14B07">
      <w:pPr>
        <w:rPr>
          <w:rFonts w:ascii="Comic Sans MS" w:hAnsi="Comic Sans MS"/>
          <w:sz w:val="20"/>
        </w:rPr>
      </w:pPr>
    </w:p>
    <w:sectPr w:rsidR="00E14B07" w:rsidSect="00E15C4F">
      <w:headerReference w:type="default" r:id="rId7"/>
      <w:footerReference w:type="default" r:id="rId8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76F94" w14:textId="77777777" w:rsidR="00D741E7" w:rsidRDefault="00D741E7" w:rsidP="00930189">
      <w:r>
        <w:separator/>
      </w:r>
    </w:p>
  </w:endnote>
  <w:endnote w:type="continuationSeparator" w:id="0">
    <w:p w14:paraId="7B4B5B68" w14:textId="77777777" w:rsidR="00D741E7" w:rsidRDefault="00D741E7" w:rsidP="0093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Arial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06AB" w14:textId="3B7CFCC7" w:rsidR="006A0F2D" w:rsidRPr="00930189" w:rsidRDefault="006A0F2D" w:rsidP="00930189">
    <w:pPr>
      <w:pStyle w:val="Footer"/>
      <w:tabs>
        <w:tab w:val="clear" w:pos="9026"/>
        <w:tab w:val="right" w:pos="10065"/>
      </w:tabs>
      <w:rPr>
        <w:rFonts w:ascii="Lato Light" w:hAnsi="La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6AA24" w14:textId="77777777" w:rsidR="00D741E7" w:rsidRDefault="00D741E7" w:rsidP="00930189">
      <w:r>
        <w:separator/>
      </w:r>
    </w:p>
  </w:footnote>
  <w:footnote w:type="continuationSeparator" w:id="0">
    <w:p w14:paraId="50D24348" w14:textId="77777777" w:rsidR="00D741E7" w:rsidRDefault="00D741E7" w:rsidP="0093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D23A" w14:textId="07E0CCAD" w:rsidR="006A0F2D" w:rsidRDefault="006A0F2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3968F0" wp14:editId="5D861EBD">
              <wp:simplePos x="0" y="0"/>
              <wp:positionH relativeFrom="margin">
                <wp:posOffset>1851660</wp:posOffset>
              </wp:positionH>
              <wp:positionV relativeFrom="paragraph">
                <wp:posOffset>-290195</wp:posOffset>
              </wp:positionV>
              <wp:extent cx="7665720" cy="760781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5720" cy="760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BB5B7E" w14:textId="3B264233" w:rsidR="006A0F2D" w:rsidRPr="00657C01" w:rsidRDefault="006A0F2D" w:rsidP="00657C01">
                          <w:pPr>
                            <w:jc w:val="center"/>
                            <w:rPr>
                              <w:rFonts w:ascii="Lato Light" w:hAnsi="Lato Light"/>
                              <w:sz w:val="56"/>
                            </w:rPr>
                          </w:pPr>
                          <w:r>
                            <w:rPr>
                              <w:rFonts w:ascii="Lato Light" w:hAnsi="Lato Light"/>
                              <w:sz w:val="56"/>
                            </w:rPr>
                            <w:t xml:space="preserve">Long term plan overview – </w:t>
                          </w:r>
                          <w:r w:rsidRPr="002D068D">
                            <w:rPr>
                              <w:rFonts w:ascii="Lato Heavy" w:hAnsi="Lato Heavy"/>
                              <w:b/>
                              <w:color w:val="FF3300"/>
                              <w:sz w:val="56"/>
                            </w:rPr>
                            <w:t xml:space="preserve">Art </w:t>
                          </w:r>
                          <w:r w:rsidRPr="002D068D">
                            <w:rPr>
                              <w:rFonts w:ascii="Lato Heavy" w:hAnsi="Lato Heavy"/>
                              <w:b/>
                              <w:color w:val="FF3300"/>
                              <w:sz w:val="40"/>
                            </w:rPr>
                            <w:t>(</w:t>
                          </w:r>
                          <w:r w:rsidR="00C82E51">
                            <w:rPr>
                              <w:rFonts w:ascii="Lato Heavy" w:hAnsi="Lato Heavy"/>
                              <w:b/>
                              <w:color w:val="FF3300"/>
                              <w:sz w:val="40"/>
                            </w:rPr>
                            <w:t>Uppe</w:t>
                          </w:r>
                          <w:r w:rsidRPr="002D068D">
                            <w:rPr>
                              <w:rFonts w:ascii="Lato Heavy" w:hAnsi="Lato Heavy"/>
                              <w:b/>
                              <w:color w:val="FF3300"/>
                              <w:sz w:val="40"/>
                            </w:rPr>
                            <w:t>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3968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8pt;margin-top:-22.85pt;width:603.6pt;height:59.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" fillcolor="white [3201]" stroked="f" strokeweight=".5pt">
              <v:textbox>
                <w:txbxContent>
                  <w:p w14:paraId="53BB5B7E" w14:textId="3B264233" w:rsidR="006A0F2D" w:rsidRPr="00657C01" w:rsidRDefault="006A0F2D" w:rsidP="00657C01">
                    <w:pPr>
                      <w:jc w:val="center"/>
                      <w:rPr>
                        <w:rFonts w:ascii="Lato Light" w:hAnsi="Lato Light"/>
                        <w:sz w:val="56"/>
                      </w:rPr>
                    </w:pPr>
                    <w:r>
                      <w:rPr>
                        <w:rFonts w:ascii="Lato Light" w:hAnsi="Lato Light"/>
                        <w:sz w:val="56"/>
                      </w:rPr>
                      <w:t xml:space="preserve">Long term plan overview – </w:t>
                    </w:r>
                    <w:r w:rsidRPr="002D068D">
                      <w:rPr>
                        <w:rFonts w:ascii="Lato Heavy" w:hAnsi="Lato Heavy"/>
                        <w:b/>
                        <w:color w:val="FF3300"/>
                        <w:sz w:val="56"/>
                      </w:rPr>
                      <w:t xml:space="preserve">Art </w:t>
                    </w:r>
                    <w:r w:rsidRPr="002D068D">
                      <w:rPr>
                        <w:rFonts w:ascii="Lato Heavy" w:hAnsi="Lato Heavy"/>
                        <w:b/>
                        <w:color w:val="FF3300"/>
                        <w:sz w:val="40"/>
                      </w:rPr>
                      <w:t>(</w:t>
                    </w:r>
                    <w:r w:rsidR="00C82E51">
                      <w:rPr>
                        <w:rFonts w:ascii="Lato Heavy" w:hAnsi="Lato Heavy"/>
                        <w:b/>
                        <w:color w:val="FF3300"/>
                        <w:sz w:val="40"/>
                      </w:rPr>
                      <w:t>Uppe</w:t>
                    </w:r>
                    <w:r w:rsidRPr="002D068D">
                      <w:rPr>
                        <w:rFonts w:ascii="Lato Heavy" w:hAnsi="Lato Heavy"/>
                        <w:b/>
                        <w:color w:val="FF3300"/>
                        <w:sz w:val="40"/>
                      </w:rPr>
                      <w:t>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9FF1723" wp14:editId="30A60ABC">
          <wp:simplePos x="0" y="0"/>
          <wp:positionH relativeFrom="column">
            <wp:posOffset>43180</wp:posOffset>
          </wp:positionH>
          <wp:positionV relativeFrom="paragraph">
            <wp:posOffset>-330835</wp:posOffset>
          </wp:positionV>
          <wp:extent cx="928048" cy="786326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ckbridgeSchool_Uniform_Logo_Colour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048" cy="786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C98"/>
    <w:multiLevelType w:val="hybridMultilevel"/>
    <w:tmpl w:val="E2F2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93D"/>
    <w:multiLevelType w:val="hybridMultilevel"/>
    <w:tmpl w:val="E20431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2C4F"/>
    <w:multiLevelType w:val="hybridMultilevel"/>
    <w:tmpl w:val="221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0C8C"/>
    <w:multiLevelType w:val="hybridMultilevel"/>
    <w:tmpl w:val="05D056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2ECD"/>
    <w:multiLevelType w:val="hybridMultilevel"/>
    <w:tmpl w:val="8280DE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7894"/>
    <w:multiLevelType w:val="hybridMultilevel"/>
    <w:tmpl w:val="C84A3C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4228A"/>
    <w:multiLevelType w:val="hybridMultilevel"/>
    <w:tmpl w:val="61F43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A2A5F"/>
    <w:multiLevelType w:val="hybridMultilevel"/>
    <w:tmpl w:val="538C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1253E"/>
    <w:multiLevelType w:val="hybridMultilevel"/>
    <w:tmpl w:val="16B69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9"/>
    <w:rsid w:val="00014A5E"/>
    <w:rsid w:val="00015779"/>
    <w:rsid w:val="00022FEB"/>
    <w:rsid w:val="00057632"/>
    <w:rsid w:val="000C40E7"/>
    <w:rsid w:val="000C561D"/>
    <w:rsid w:val="000E6DE1"/>
    <w:rsid w:val="0010130F"/>
    <w:rsid w:val="0011466F"/>
    <w:rsid w:val="00125118"/>
    <w:rsid w:val="001908F8"/>
    <w:rsid w:val="001B137E"/>
    <w:rsid w:val="001C7FA9"/>
    <w:rsid w:val="001E0E38"/>
    <w:rsid w:val="0022028E"/>
    <w:rsid w:val="00225E57"/>
    <w:rsid w:val="00236BB7"/>
    <w:rsid w:val="002C66F5"/>
    <w:rsid w:val="002D068D"/>
    <w:rsid w:val="002E4063"/>
    <w:rsid w:val="002E7AF8"/>
    <w:rsid w:val="002F095D"/>
    <w:rsid w:val="0032443F"/>
    <w:rsid w:val="0033053D"/>
    <w:rsid w:val="00356C0D"/>
    <w:rsid w:val="003823CE"/>
    <w:rsid w:val="00417811"/>
    <w:rsid w:val="004C101F"/>
    <w:rsid w:val="004C467B"/>
    <w:rsid w:val="00521496"/>
    <w:rsid w:val="00546884"/>
    <w:rsid w:val="005641E3"/>
    <w:rsid w:val="005A0127"/>
    <w:rsid w:val="005B6B26"/>
    <w:rsid w:val="0064291B"/>
    <w:rsid w:val="00657C01"/>
    <w:rsid w:val="00681002"/>
    <w:rsid w:val="006A0F2D"/>
    <w:rsid w:val="006B230B"/>
    <w:rsid w:val="006D3559"/>
    <w:rsid w:val="006F08DA"/>
    <w:rsid w:val="00705BD0"/>
    <w:rsid w:val="00730ECE"/>
    <w:rsid w:val="00736CCE"/>
    <w:rsid w:val="00781912"/>
    <w:rsid w:val="00787A58"/>
    <w:rsid w:val="00797411"/>
    <w:rsid w:val="007B4596"/>
    <w:rsid w:val="007C0EBB"/>
    <w:rsid w:val="00804AB4"/>
    <w:rsid w:val="00895BF2"/>
    <w:rsid w:val="008A0538"/>
    <w:rsid w:val="008C1AF4"/>
    <w:rsid w:val="008C3A90"/>
    <w:rsid w:val="008D71E2"/>
    <w:rsid w:val="008F2F23"/>
    <w:rsid w:val="00930189"/>
    <w:rsid w:val="00956003"/>
    <w:rsid w:val="00981E97"/>
    <w:rsid w:val="00991D79"/>
    <w:rsid w:val="009A08CE"/>
    <w:rsid w:val="009E7F77"/>
    <w:rsid w:val="00A05647"/>
    <w:rsid w:val="00A31089"/>
    <w:rsid w:val="00AF2AC5"/>
    <w:rsid w:val="00B0468E"/>
    <w:rsid w:val="00B14F05"/>
    <w:rsid w:val="00B15C58"/>
    <w:rsid w:val="00B636CA"/>
    <w:rsid w:val="00BA389E"/>
    <w:rsid w:val="00BD5DE1"/>
    <w:rsid w:val="00BE05E6"/>
    <w:rsid w:val="00BF2AA7"/>
    <w:rsid w:val="00C141C3"/>
    <w:rsid w:val="00C25360"/>
    <w:rsid w:val="00C82E51"/>
    <w:rsid w:val="00CB1475"/>
    <w:rsid w:val="00CB6BAE"/>
    <w:rsid w:val="00D741E7"/>
    <w:rsid w:val="00DB720F"/>
    <w:rsid w:val="00DF0C3C"/>
    <w:rsid w:val="00E032FC"/>
    <w:rsid w:val="00E14B07"/>
    <w:rsid w:val="00E15C4F"/>
    <w:rsid w:val="00E2276B"/>
    <w:rsid w:val="00E42795"/>
    <w:rsid w:val="00EC04E1"/>
    <w:rsid w:val="00EE4845"/>
    <w:rsid w:val="00EF234D"/>
    <w:rsid w:val="00F43576"/>
    <w:rsid w:val="00FA6681"/>
    <w:rsid w:val="00FC5515"/>
    <w:rsid w:val="00FC7E7D"/>
    <w:rsid w:val="00FE5647"/>
    <w:rsid w:val="00FF1352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0CB2A3"/>
  <w15:chartTrackingRefBased/>
  <w15:docId w15:val="{5C3C696C-6B05-4465-88B7-434079F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9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0189"/>
  </w:style>
  <w:style w:type="paragraph" w:styleId="Footer">
    <w:name w:val="footer"/>
    <w:basedOn w:val="Normal"/>
    <w:link w:val="FooterChar"/>
    <w:uiPriority w:val="99"/>
    <w:unhideWhenUsed/>
    <w:rsid w:val="009301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0189"/>
  </w:style>
  <w:style w:type="character" w:styleId="Hyperlink">
    <w:name w:val="Hyperlink"/>
    <w:basedOn w:val="DefaultParagraphFont"/>
    <w:uiPriority w:val="99"/>
    <w:unhideWhenUsed/>
    <w:rsid w:val="009301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A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Jefferies</dc:creator>
  <cp:keywords/>
  <dc:description/>
  <cp:lastModifiedBy>Kerry Natt</cp:lastModifiedBy>
  <cp:revision>2</cp:revision>
  <cp:lastPrinted>2019-11-15T08:50:00Z</cp:lastPrinted>
  <dcterms:created xsi:type="dcterms:W3CDTF">2023-02-22T20:30:00Z</dcterms:created>
  <dcterms:modified xsi:type="dcterms:W3CDTF">2023-02-22T20:30:00Z</dcterms:modified>
</cp:coreProperties>
</file>