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4F673" w14:textId="7AAC00B1" w:rsidR="007B4596" w:rsidRDefault="007B4596">
      <w:pPr>
        <w:rPr>
          <w:rFonts w:ascii="Comic Sans MS" w:hAnsi="Comic Sans MS"/>
        </w:rPr>
      </w:pPr>
    </w:p>
    <w:p w14:paraId="33A38468" w14:textId="231B583C" w:rsidR="00057632" w:rsidRDefault="0005763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057632" w:rsidRPr="00057632" w14:paraId="4C213314" w14:textId="77777777" w:rsidTr="00057632">
        <w:tc>
          <w:tcPr>
            <w:tcW w:w="1538" w:type="dxa"/>
          </w:tcPr>
          <w:p w14:paraId="794333B2" w14:textId="77777777" w:rsidR="00057632" w:rsidRPr="00057632" w:rsidRDefault="00057632" w:rsidP="00057632">
            <w:pPr>
              <w:jc w:val="center"/>
              <w:rPr>
                <w:rFonts w:ascii="Lato Light" w:hAnsi="Lato Light"/>
                <w:b/>
                <w:sz w:val="20"/>
              </w:rPr>
            </w:pPr>
          </w:p>
        </w:tc>
        <w:tc>
          <w:tcPr>
            <w:tcW w:w="4616" w:type="dxa"/>
            <w:gridSpan w:val="3"/>
            <w:shd w:val="clear" w:color="auto" w:fill="FFF2CC" w:themeFill="accent4" w:themeFillTint="33"/>
          </w:tcPr>
          <w:p w14:paraId="77E9F4BD" w14:textId="393C9749" w:rsidR="00057632" w:rsidRPr="00057632" w:rsidRDefault="00057632" w:rsidP="00057632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Year A</w:t>
            </w:r>
          </w:p>
        </w:tc>
        <w:tc>
          <w:tcPr>
            <w:tcW w:w="4617" w:type="dxa"/>
            <w:gridSpan w:val="3"/>
            <w:shd w:val="clear" w:color="auto" w:fill="E2EFD9" w:themeFill="accent6" w:themeFillTint="33"/>
          </w:tcPr>
          <w:p w14:paraId="0F7E4FAC" w14:textId="1F112D51" w:rsidR="00057632" w:rsidRPr="00057632" w:rsidRDefault="00057632" w:rsidP="00057632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Year B</w:t>
            </w:r>
          </w:p>
        </w:tc>
        <w:tc>
          <w:tcPr>
            <w:tcW w:w="4617" w:type="dxa"/>
            <w:gridSpan w:val="3"/>
            <w:shd w:val="clear" w:color="auto" w:fill="D9E2F3" w:themeFill="accent5" w:themeFillTint="33"/>
          </w:tcPr>
          <w:p w14:paraId="289DE32E" w14:textId="25DAFA46" w:rsidR="00057632" w:rsidRPr="00057632" w:rsidRDefault="00057632" w:rsidP="00057632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Year C</w:t>
            </w:r>
          </w:p>
        </w:tc>
      </w:tr>
      <w:tr w:rsidR="00057632" w:rsidRPr="00057632" w14:paraId="1DC8BF2B" w14:textId="77777777" w:rsidTr="00057632">
        <w:tc>
          <w:tcPr>
            <w:tcW w:w="1538" w:type="dxa"/>
          </w:tcPr>
          <w:p w14:paraId="30B1582A" w14:textId="46FC64B5" w:rsidR="00057632" w:rsidRPr="00057632" w:rsidRDefault="00057632">
            <w:pPr>
              <w:rPr>
                <w:rFonts w:ascii="Lato Light" w:hAnsi="Lato Light"/>
                <w:sz w:val="20"/>
              </w:rPr>
            </w:pPr>
          </w:p>
        </w:tc>
        <w:tc>
          <w:tcPr>
            <w:tcW w:w="1538" w:type="dxa"/>
          </w:tcPr>
          <w:p w14:paraId="025563D9" w14:textId="77777777" w:rsidR="00057632" w:rsidRPr="00057632" w:rsidRDefault="00057632" w:rsidP="00057632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Term 1</w:t>
            </w:r>
          </w:p>
          <w:p w14:paraId="7EA95CA3" w14:textId="08B7336E" w:rsidR="006906B5" w:rsidRDefault="006906B5" w:rsidP="00057632">
            <w:pPr>
              <w:jc w:val="center"/>
              <w:rPr>
                <w:rFonts w:ascii="Lato Light" w:hAnsi="Lato Light"/>
                <w:sz w:val="20"/>
              </w:rPr>
            </w:pPr>
            <w:r w:rsidRPr="006906B5">
              <w:rPr>
                <w:rFonts w:ascii="Lato Light" w:hAnsi="Lato Light"/>
                <w:sz w:val="20"/>
                <w:highlight w:val="yellow"/>
              </w:rPr>
              <w:t>Deadly 60</w:t>
            </w:r>
          </w:p>
          <w:p w14:paraId="1E900B31" w14:textId="3B71251B" w:rsidR="00057632" w:rsidRPr="00057632" w:rsidRDefault="00057632" w:rsidP="00057632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Chalk &amp; Cheese</w:t>
            </w:r>
          </w:p>
        </w:tc>
        <w:tc>
          <w:tcPr>
            <w:tcW w:w="1539" w:type="dxa"/>
          </w:tcPr>
          <w:p w14:paraId="02B02E2A" w14:textId="77777777" w:rsidR="00057632" w:rsidRPr="00057632" w:rsidRDefault="00057632" w:rsidP="00057632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Term 2</w:t>
            </w:r>
          </w:p>
          <w:p w14:paraId="2EE9AF6F" w14:textId="77777777" w:rsidR="00057632" w:rsidRDefault="00057632" w:rsidP="00057632">
            <w:pPr>
              <w:jc w:val="center"/>
              <w:rPr>
                <w:rFonts w:ascii="Lato Light" w:hAnsi="Lato Light"/>
                <w:sz w:val="20"/>
              </w:rPr>
            </w:pPr>
            <w:r w:rsidRPr="006906B5">
              <w:rPr>
                <w:rFonts w:ascii="Lato Light" w:hAnsi="Lato Light"/>
                <w:sz w:val="20"/>
                <w:highlight w:val="yellow"/>
              </w:rPr>
              <w:t>Waste warriors</w:t>
            </w:r>
          </w:p>
          <w:p w14:paraId="170A18AA" w14:textId="5C0C87F8" w:rsidR="00057632" w:rsidRPr="00057632" w:rsidRDefault="00057632" w:rsidP="00057632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Stone Age</w:t>
            </w:r>
          </w:p>
        </w:tc>
        <w:tc>
          <w:tcPr>
            <w:tcW w:w="1539" w:type="dxa"/>
          </w:tcPr>
          <w:p w14:paraId="5C6F90B4" w14:textId="77777777" w:rsidR="00057632" w:rsidRPr="00057632" w:rsidRDefault="00057632" w:rsidP="00057632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Term 3</w:t>
            </w:r>
          </w:p>
          <w:p w14:paraId="47C67B2E" w14:textId="77777777" w:rsidR="00057632" w:rsidRDefault="00057632" w:rsidP="00057632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Titanic</w:t>
            </w:r>
          </w:p>
          <w:p w14:paraId="7960FEA2" w14:textId="0B0BB1F3" w:rsidR="00057632" w:rsidRPr="00057632" w:rsidRDefault="00057632" w:rsidP="00057632">
            <w:pPr>
              <w:jc w:val="center"/>
              <w:rPr>
                <w:rFonts w:ascii="Lato Light" w:hAnsi="Lato Light"/>
                <w:sz w:val="20"/>
              </w:rPr>
            </w:pPr>
            <w:r w:rsidRPr="006906B5">
              <w:rPr>
                <w:rFonts w:ascii="Lato Light" w:hAnsi="Lato Light"/>
                <w:sz w:val="20"/>
                <w:highlight w:val="yellow"/>
              </w:rPr>
              <w:t>Rivers</w:t>
            </w:r>
          </w:p>
        </w:tc>
        <w:tc>
          <w:tcPr>
            <w:tcW w:w="1539" w:type="dxa"/>
          </w:tcPr>
          <w:p w14:paraId="77199814" w14:textId="77777777" w:rsidR="00057632" w:rsidRPr="00057632" w:rsidRDefault="00057632" w:rsidP="00057632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Term 1</w:t>
            </w:r>
          </w:p>
          <w:p w14:paraId="4AEC1454" w14:textId="39C182E4" w:rsidR="00057632" w:rsidRDefault="006906B5" w:rsidP="00057632">
            <w:pPr>
              <w:jc w:val="center"/>
              <w:rPr>
                <w:rFonts w:ascii="Lato Light" w:hAnsi="Lato Light"/>
                <w:sz w:val="20"/>
              </w:rPr>
            </w:pPr>
            <w:r w:rsidRPr="006906B5">
              <w:rPr>
                <w:rFonts w:ascii="Lato Light" w:hAnsi="Lato Light"/>
                <w:sz w:val="20"/>
                <w:highlight w:val="yellow"/>
              </w:rPr>
              <w:t>What unites us?</w:t>
            </w:r>
          </w:p>
          <w:p w14:paraId="191574A1" w14:textId="3063043C" w:rsidR="00057632" w:rsidRPr="00057632" w:rsidRDefault="00057632" w:rsidP="00057632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Toy Story</w:t>
            </w:r>
          </w:p>
        </w:tc>
        <w:tc>
          <w:tcPr>
            <w:tcW w:w="1539" w:type="dxa"/>
          </w:tcPr>
          <w:p w14:paraId="6EA58349" w14:textId="77777777" w:rsidR="00057632" w:rsidRPr="00057632" w:rsidRDefault="00057632" w:rsidP="00057632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Term 2</w:t>
            </w:r>
          </w:p>
          <w:p w14:paraId="392A1BDE" w14:textId="77777777" w:rsidR="00057632" w:rsidRDefault="00057632" w:rsidP="00057632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Antarctica</w:t>
            </w:r>
          </w:p>
          <w:p w14:paraId="67280DFE" w14:textId="66F5242A" w:rsidR="00057632" w:rsidRPr="00057632" w:rsidRDefault="00057632" w:rsidP="00057632">
            <w:pPr>
              <w:jc w:val="center"/>
              <w:rPr>
                <w:rFonts w:ascii="Lato Light" w:hAnsi="Lato Light"/>
                <w:sz w:val="20"/>
              </w:rPr>
            </w:pPr>
            <w:r w:rsidRPr="006906B5">
              <w:rPr>
                <w:rFonts w:ascii="Lato Light" w:hAnsi="Lato Light"/>
                <w:sz w:val="20"/>
                <w:highlight w:val="yellow"/>
              </w:rPr>
              <w:t>On our doorstep</w:t>
            </w:r>
          </w:p>
        </w:tc>
        <w:tc>
          <w:tcPr>
            <w:tcW w:w="1539" w:type="dxa"/>
          </w:tcPr>
          <w:p w14:paraId="0EC76FAA" w14:textId="77777777" w:rsidR="00057632" w:rsidRPr="00057632" w:rsidRDefault="00057632" w:rsidP="00057632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Term 3</w:t>
            </w:r>
          </w:p>
          <w:p w14:paraId="316E59F3" w14:textId="77777777" w:rsidR="00057632" w:rsidRDefault="00057632" w:rsidP="00057632">
            <w:pPr>
              <w:jc w:val="center"/>
              <w:rPr>
                <w:rFonts w:ascii="Lato Light" w:hAnsi="Lato Light"/>
                <w:sz w:val="20"/>
              </w:rPr>
            </w:pPr>
            <w:r w:rsidRPr="006906B5">
              <w:rPr>
                <w:rFonts w:ascii="Lato Light" w:hAnsi="Lato Light"/>
                <w:sz w:val="20"/>
                <w:highlight w:val="yellow"/>
              </w:rPr>
              <w:t>Gardening</w:t>
            </w:r>
          </w:p>
          <w:p w14:paraId="06ADAA62" w14:textId="2F82A0BD" w:rsidR="00057632" w:rsidRPr="00057632" w:rsidRDefault="00057632" w:rsidP="00057632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Lighthouse Keeper’s lunch</w:t>
            </w:r>
          </w:p>
        </w:tc>
        <w:tc>
          <w:tcPr>
            <w:tcW w:w="1539" w:type="dxa"/>
          </w:tcPr>
          <w:p w14:paraId="3D52020E" w14:textId="77777777" w:rsidR="00057632" w:rsidRPr="00057632" w:rsidRDefault="00057632" w:rsidP="00057632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Term 1</w:t>
            </w:r>
          </w:p>
          <w:p w14:paraId="387DFC70" w14:textId="77777777" w:rsidR="00057632" w:rsidRDefault="00057632" w:rsidP="00057632">
            <w:pPr>
              <w:jc w:val="center"/>
              <w:rPr>
                <w:rFonts w:ascii="Lato Light" w:hAnsi="Lato Light"/>
                <w:sz w:val="20"/>
              </w:rPr>
            </w:pPr>
            <w:r w:rsidRPr="00530104">
              <w:rPr>
                <w:rFonts w:ascii="Lato Light" w:hAnsi="Lato Light"/>
                <w:sz w:val="20"/>
                <w:highlight w:val="yellow"/>
              </w:rPr>
              <w:t>Rainforest</w:t>
            </w:r>
          </w:p>
          <w:p w14:paraId="30B11518" w14:textId="77777777" w:rsidR="00057632" w:rsidRDefault="00057632" w:rsidP="00057632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Light</w:t>
            </w:r>
          </w:p>
          <w:p w14:paraId="4F6E34A9" w14:textId="6F1FC40D" w:rsidR="00057632" w:rsidRPr="00057632" w:rsidRDefault="00057632" w:rsidP="00057632">
            <w:pPr>
              <w:jc w:val="center"/>
              <w:rPr>
                <w:rFonts w:ascii="Lato Light" w:hAnsi="Lato Light"/>
                <w:sz w:val="20"/>
              </w:rPr>
            </w:pPr>
          </w:p>
        </w:tc>
        <w:tc>
          <w:tcPr>
            <w:tcW w:w="1539" w:type="dxa"/>
          </w:tcPr>
          <w:p w14:paraId="5EFF2F89" w14:textId="77777777" w:rsidR="00057632" w:rsidRPr="00057632" w:rsidRDefault="00057632" w:rsidP="00057632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Term 2</w:t>
            </w:r>
          </w:p>
          <w:p w14:paraId="25C727F7" w14:textId="77777777" w:rsidR="00057632" w:rsidRDefault="00057632" w:rsidP="00057632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Fire of London</w:t>
            </w:r>
          </w:p>
          <w:p w14:paraId="51E72709" w14:textId="4A73EAB3" w:rsidR="00057632" w:rsidRPr="00057632" w:rsidRDefault="00530104" w:rsidP="00057632">
            <w:pPr>
              <w:jc w:val="center"/>
              <w:rPr>
                <w:rFonts w:ascii="Lato Light" w:hAnsi="Lato Light"/>
                <w:sz w:val="20"/>
              </w:rPr>
            </w:pPr>
            <w:r w:rsidRPr="00530104">
              <w:rPr>
                <w:rFonts w:ascii="Lato Light" w:hAnsi="Lato Light"/>
                <w:sz w:val="20"/>
                <w:highlight w:val="yellow"/>
              </w:rPr>
              <w:t>Tell us a Tale</w:t>
            </w:r>
          </w:p>
        </w:tc>
        <w:tc>
          <w:tcPr>
            <w:tcW w:w="1539" w:type="dxa"/>
          </w:tcPr>
          <w:p w14:paraId="075579B2" w14:textId="77777777" w:rsidR="00057632" w:rsidRPr="00057632" w:rsidRDefault="00057632" w:rsidP="00057632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Term 3</w:t>
            </w:r>
          </w:p>
          <w:p w14:paraId="0DE0FDC5" w14:textId="5BFFBB9A" w:rsidR="00057632" w:rsidRDefault="00057632" w:rsidP="00057632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 xml:space="preserve">Food &amp; Health </w:t>
            </w:r>
          </w:p>
          <w:p w14:paraId="2BD176D6" w14:textId="7D01ADF0" w:rsidR="00057632" w:rsidRPr="00057632" w:rsidRDefault="00057632" w:rsidP="00057632">
            <w:pPr>
              <w:jc w:val="center"/>
              <w:rPr>
                <w:rFonts w:ascii="Lato Light" w:hAnsi="Lato Light"/>
                <w:sz w:val="20"/>
              </w:rPr>
            </w:pPr>
            <w:r w:rsidRPr="00530104">
              <w:rPr>
                <w:rFonts w:ascii="Lato Light" w:hAnsi="Lato Light"/>
                <w:sz w:val="20"/>
                <w:highlight w:val="yellow"/>
              </w:rPr>
              <w:t>Romans</w:t>
            </w:r>
          </w:p>
        </w:tc>
      </w:tr>
      <w:tr w:rsidR="00057632" w:rsidRPr="00057632" w14:paraId="0DA425CA" w14:textId="77777777" w:rsidTr="00057632">
        <w:tc>
          <w:tcPr>
            <w:tcW w:w="1538" w:type="dxa"/>
          </w:tcPr>
          <w:p w14:paraId="032417FC" w14:textId="5BB03CE2" w:rsidR="00057632" w:rsidRPr="00057632" w:rsidRDefault="00057632">
            <w:pPr>
              <w:rPr>
                <w:rFonts w:ascii="Lato Light" w:hAnsi="Lato Light"/>
                <w:sz w:val="20"/>
              </w:rPr>
            </w:pPr>
            <w:r w:rsidRPr="00057632">
              <w:rPr>
                <w:rFonts w:ascii="Lato Light" w:hAnsi="Lato Light"/>
                <w:sz w:val="20"/>
              </w:rPr>
              <w:t>Drawing</w:t>
            </w:r>
          </w:p>
        </w:tc>
        <w:tc>
          <w:tcPr>
            <w:tcW w:w="1538" w:type="dxa"/>
          </w:tcPr>
          <w:p w14:paraId="1AB8E1E9" w14:textId="6E782000" w:rsidR="00057632" w:rsidRPr="002E7AF8" w:rsidRDefault="00057632" w:rsidP="0032443F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41BF6670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66C9A968" w14:textId="411C1C58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6B6CB2DD" w14:textId="77777777" w:rsidR="00057632" w:rsidRDefault="00530104" w:rsidP="00530104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Sketching animals</w:t>
            </w:r>
          </w:p>
          <w:p w14:paraId="6174E900" w14:textId="4D01B29C" w:rsidR="00530104" w:rsidRPr="002E7AF8" w:rsidRDefault="00530104" w:rsidP="00530104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Focus on line</w:t>
            </w:r>
          </w:p>
        </w:tc>
        <w:tc>
          <w:tcPr>
            <w:tcW w:w="1539" w:type="dxa"/>
          </w:tcPr>
          <w:p w14:paraId="5B81F452" w14:textId="77777777" w:rsidR="00057632" w:rsidRPr="00530104" w:rsidRDefault="00530104" w:rsidP="00530104">
            <w:pPr>
              <w:jc w:val="center"/>
              <w:rPr>
                <w:rFonts w:ascii="Lato Light" w:hAnsi="Lato Light"/>
                <w:b/>
                <w:sz w:val="16"/>
                <w:szCs w:val="16"/>
              </w:rPr>
            </w:pPr>
            <w:r w:rsidRPr="00530104">
              <w:rPr>
                <w:rFonts w:ascii="Lato Light" w:hAnsi="Lato Light"/>
                <w:b/>
                <w:sz w:val="16"/>
                <w:szCs w:val="16"/>
              </w:rPr>
              <w:t>Sketching buildings with pencils inspired by Gareth Fuller and on “My doorstep” challenge.</w:t>
            </w:r>
          </w:p>
          <w:p w14:paraId="5D1B8641" w14:textId="0CD4E6C5" w:rsidR="00530104" w:rsidRPr="002E7AF8" w:rsidRDefault="00530104" w:rsidP="00530104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 w:rsidRPr="00530104">
              <w:rPr>
                <w:rFonts w:ascii="Lato Light" w:hAnsi="Lato Light"/>
                <w:b/>
                <w:sz w:val="16"/>
                <w:szCs w:val="16"/>
              </w:rPr>
              <w:t>Focus on shape</w:t>
            </w:r>
          </w:p>
        </w:tc>
        <w:tc>
          <w:tcPr>
            <w:tcW w:w="1539" w:type="dxa"/>
          </w:tcPr>
          <w:p w14:paraId="118A0970" w14:textId="77777777" w:rsidR="00057632" w:rsidRDefault="00530104" w:rsidP="00530104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Sketching still life</w:t>
            </w:r>
          </w:p>
          <w:p w14:paraId="03FA62FA" w14:textId="772DA2C5" w:rsidR="00530104" w:rsidRPr="002E7AF8" w:rsidRDefault="00530104" w:rsidP="00530104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Focus on shade and tone</w:t>
            </w:r>
          </w:p>
        </w:tc>
        <w:tc>
          <w:tcPr>
            <w:tcW w:w="1539" w:type="dxa"/>
          </w:tcPr>
          <w:p w14:paraId="021972B3" w14:textId="6CB11C33" w:rsidR="00530104" w:rsidRDefault="005C19B3" w:rsidP="00530104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Sketching</w:t>
            </w:r>
            <w:r w:rsidR="00530104">
              <w:rPr>
                <w:rFonts w:ascii="Lato Light" w:hAnsi="Lato Light"/>
                <w:sz w:val="16"/>
                <w:szCs w:val="16"/>
              </w:rPr>
              <w:t xml:space="preserve"> outlines </w:t>
            </w:r>
          </w:p>
          <w:p w14:paraId="37B3D1DC" w14:textId="37DBB0C6" w:rsidR="00057632" w:rsidRPr="002E7AF8" w:rsidRDefault="00530104" w:rsidP="00530104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Apply by using </w:t>
            </w:r>
            <w:proofErr w:type="spellStart"/>
            <w:r>
              <w:rPr>
                <w:rFonts w:ascii="Lato Light" w:hAnsi="Lato Light"/>
                <w:sz w:val="16"/>
                <w:szCs w:val="16"/>
              </w:rPr>
              <w:t>Mattise</w:t>
            </w:r>
            <w:proofErr w:type="spellEnd"/>
            <w:r>
              <w:rPr>
                <w:rFonts w:ascii="Lato Light" w:hAnsi="Lato Light"/>
                <w:sz w:val="16"/>
                <w:szCs w:val="16"/>
              </w:rPr>
              <w:t xml:space="preserve"> (Artist), Orla </w:t>
            </w:r>
            <w:proofErr w:type="spellStart"/>
            <w:proofErr w:type="gramStart"/>
            <w:r>
              <w:rPr>
                <w:rFonts w:ascii="Lato Light" w:hAnsi="Lato Light"/>
                <w:sz w:val="16"/>
                <w:szCs w:val="16"/>
              </w:rPr>
              <w:t>Keily</w:t>
            </w:r>
            <w:proofErr w:type="spellEnd"/>
            <w:r>
              <w:rPr>
                <w:rFonts w:ascii="Lato Light" w:hAnsi="Lato Light"/>
                <w:sz w:val="16"/>
                <w:szCs w:val="16"/>
              </w:rPr>
              <w:t xml:space="preserve">  (</w:t>
            </w:r>
            <w:proofErr w:type="spellStart"/>
            <w:proofErr w:type="gramEnd"/>
            <w:r>
              <w:rPr>
                <w:rFonts w:ascii="Lato Light" w:hAnsi="Lato Light"/>
                <w:sz w:val="16"/>
                <w:szCs w:val="16"/>
              </w:rPr>
              <w:t>Craftmaker</w:t>
            </w:r>
            <w:proofErr w:type="spellEnd"/>
            <w:r>
              <w:rPr>
                <w:rFonts w:ascii="Lato Light" w:hAnsi="Lato Light"/>
                <w:sz w:val="16"/>
                <w:szCs w:val="16"/>
              </w:rPr>
              <w:t>) and Marc Martin (illustrator) to draw different shapes.</w:t>
            </w:r>
          </w:p>
        </w:tc>
        <w:tc>
          <w:tcPr>
            <w:tcW w:w="1539" w:type="dxa"/>
          </w:tcPr>
          <w:p w14:paraId="0886B1E0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3262A6C2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</w:tr>
      <w:tr w:rsidR="00057632" w:rsidRPr="00057632" w14:paraId="506D5C65" w14:textId="77777777" w:rsidTr="00057632">
        <w:tc>
          <w:tcPr>
            <w:tcW w:w="1538" w:type="dxa"/>
          </w:tcPr>
          <w:p w14:paraId="395A9CC7" w14:textId="62B5584D" w:rsidR="00057632" w:rsidRPr="00057632" w:rsidRDefault="00057632">
            <w:pPr>
              <w:rPr>
                <w:rFonts w:ascii="Lato Light" w:hAnsi="Lato Light"/>
                <w:sz w:val="20"/>
              </w:rPr>
            </w:pPr>
            <w:r w:rsidRPr="00057632">
              <w:rPr>
                <w:rFonts w:ascii="Lato Light" w:hAnsi="Lato Light"/>
                <w:sz w:val="20"/>
              </w:rPr>
              <w:t>Painting</w:t>
            </w:r>
          </w:p>
        </w:tc>
        <w:tc>
          <w:tcPr>
            <w:tcW w:w="1538" w:type="dxa"/>
          </w:tcPr>
          <w:p w14:paraId="643D550F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1FF50754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1626E40E" w14:textId="1DB66126" w:rsidR="00FF1352" w:rsidRPr="00530104" w:rsidRDefault="006906B5" w:rsidP="00530104">
            <w:pPr>
              <w:jc w:val="center"/>
              <w:rPr>
                <w:rFonts w:ascii="Lato Light" w:hAnsi="Lato Light"/>
                <w:b/>
                <w:sz w:val="16"/>
                <w:szCs w:val="16"/>
              </w:rPr>
            </w:pPr>
            <w:r w:rsidRPr="00530104">
              <w:rPr>
                <w:rFonts w:ascii="Lato Light" w:hAnsi="Lato Light"/>
                <w:b/>
                <w:sz w:val="16"/>
                <w:szCs w:val="16"/>
              </w:rPr>
              <w:t>Watercolour / Poster Paint (colour mixing) River image</w:t>
            </w:r>
          </w:p>
        </w:tc>
        <w:tc>
          <w:tcPr>
            <w:tcW w:w="1539" w:type="dxa"/>
          </w:tcPr>
          <w:p w14:paraId="6D07ABF3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5A5C7253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279ACD78" w14:textId="534DDC51" w:rsidR="00057632" w:rsidRPr="00530104" w:rsidRDefault="00530104" w:rsidP="00530104">
            <w:pPr>
              <w:jc w:val="center"/>
              <w:rPr>
                <w:rFonts w:ascii="Lato Light" w:hAnsi="Lato Light"/>
                <w:b/>
                <w:sz w:val="16"/>
                <w:szCs w:val="16"/>
              </w:rPr>
            </w:pPr>
            <w:r w:rsidRPr="005C19B3">
              <w:rPr>
                <w:rFonts w:ascii="Lato Light" w:hAnsi="Lato Light"/>
                <w:b/>
                <w:sz w:val="16"/>
                <w:szCs w:val="16"/>
                <w:highlight w:val="red"/>
              </w:rPr>
              <w:t>Paint media and colour mixing to create a still life image link to Van Gogh</w:t>
            </w:r>
          </w:p>
        </w:tc>
        <w:tc>
          <w:tcPr>
            <w:tcW w:w="1539" w:type="dxa"/>
          </w:tcPr>
          <w:p w14:paraId="78C93CF9" w14:textId="5DB30535" w:rsidR="00057632" w:rsidRPr="002E7AF8" w:rsidRDefault="00530104" w:rsidP="00530104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Paint – colour </w:t>
            </w:r>
            <w:proofErr w:type="spellStart"/>
            <w:r>
              <w:rPr>
                <w:rFonts w:ascii="Lato Light" w:hAnsi="Lato Light"/>
                <w:sz w:val="16"/>
                <w:szCs w:val="16"/>
              </w:rPr>
              <w:t>pallete</w:t>
            </w:r>
            <w:proofErr w:type="spellEnd"/>
            <w:r>
              <w:rPr>
                <w:rFonts w:ascii="Lato Light" w:hAnsi="Lato Light"/>
                <w:sz w:val="16"/>
                <w:szCs w:val="16"/>
              </w:rPr>
              <w:t xml:space="preserve"> and ins same direction draw plant leaves</w:t>
            </w:r>
          </w:p>
        </w:tc>
        <w:tc>
          <w:tcPr>
            <w:tcW w:w="1539" w:type="dxa"/>
          </w:tcPr>
          <w:p w14:paraId="5B350821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1C85B494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</w:tr>
      <w:tr w:rsidR="00057632" w:rsidRPr="00057632" w14:paraId="53AC4658" w14:textId="77777777" w:rsidTr="00057632">
        <w:tc>
          <w:tcPr>
            <w:tcW w:w="1538" w:type="dxa"/>
          </w:tcPr>
          <w:p w14:paraId="0A609DC8" w14:textId="18249041" w:rsidR="00057632" w:rsidRPr="00057632" w:rsidRDefault="00057632">
            <w:pPr>
              <w:rPr>
                <w:rFonts w:ascii="Lato Light" w:hAnsi="Lato Light"/>
                <w:sz w:val="20"/>
              </w:rPr>
            </w:pPr>
            <w:r w:rsidRPr="00057632">
              <w:rPr>
                <w:rFonts w:ascii="Lato Light" w:hAnsi="Lato Light"/>
                <w:sz w:val="20"/>
              </w:rPr>
              <w:t>Sculpture</w:t>
            </w:r>
          </w:p>
        </w:tc>
        <w:tc>
          <w:tcPr>
            <w:tcW w:w="1538" w:type="dxa"/>
          </w:tcPr>
          <w:p w14:paraId="3791C624" w14:textId="58D0E576" w:rsidR="00057632" w:rsidRPr="00530104" w:rsidRDefault="006906B5" w:rsidP="00530104">
            <w:pPr>
              <w:jc w:val="center"/>
              <w:rPr>
                <w:rFonts w:ascii="Lato Light" w:hAnsi="Lato Light"/>
                <w:b/>
                <w:sz w:val="16"/>
                <w:szCs w:val="16"/>
              </w:rPr>
            </w:pPr>
            <w:r w:rsidRPr="005C19B3">
              <w:rPr>
                <w:rFonts w:ascii="Lato Light" w:hAnsi="Lato Light"/>
                <w:b/>
                <w:sz w:val="16"/>
                <w:szCs w:val="16"/>
                <w:highlight w:val="red"/>
              </w:rPr>
              <w:t>Clay – sculpt animals linked to Remarkable animal book</w:t>
            </w:r>
          </w:p>
        </w:tc>
        <w:tc>
          <w:tcPr>
            <w:tcW w:w="1539" w:type="dxa"/>
          </w:tcPr>
          <w:p w14:paraId="6E6B2DAA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20C3C3C0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1139734C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6408D637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420EF13E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5249BBA0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71AFDCBD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02B422EB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</w:tr>
      <w:tr w:rsidR="00057632" w:rsidRPr="00057632" w14:paraId="30537133" w14:textId="77777777" w:rsidTr="00057632">
        <w:tc>
          <w:tcPr>
            <w:tcW w:w="1538" w:type="dxa"/>
          </w:tcPr>
          <w:p w14:paraId="7E068EEE" w14:textId="5B4E167B" w:rsidR="00057632" w:rsidRPr="00057632" w:rsidRDefault="00057632">
            <w:pPr>
              <w:rPr>
                <w:rFonts w:ascii="Lato Light" w:hAnsi="Lato Light"/>
                <w:sz w:val="20"/>
              </w:rPr>
            </w:pPr>
            <w:r w:rsidRPr="00057632">
              <w:rPr>
                <w:rFonts w:ascii="Lato Light" w:hAnsi="Lato Light"/>
                <w:sz w:val="20"/>
              </w:rPr>
              <w:t>Collage</w:t>
            </w:r>
          </w:p>
        </w:tc>
        <w:tc>
          <w:tcPr>
            <w:tcW w:w="1538" w:type="dxa"/>
          </w:tcPr>
          <w:p w14:paraId="5CA63F2A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70D20E17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45736E68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785F74E7" w14:textId="639F1DC6" w:rsidR="00057632" w:rsidRPr="00530104" w:rsidRDefault="006906B5" w:rsidP="00530104">
            <w:pPr>
              <w:jc w:val="center"/>
              <w:rPr>
                <w:rFonts w:ascii="Lato Light" w:hAnsi="Lato Light"/>
                <w:b/>
                <w:sz w:val="16"/>
                <w:szCs w:val="16"/>
              </w:rPr>
            </w:pPr>
            <w:proofErr w:type="spellStart"/>
            <w:r w:rsidRPr="00530104">
              <w:rPr>
                <w:rFonts w:ascii="Lato Light" w:hAnsi="Lato Light"/>
                <w:b/>
                <w:sz w:val="16"/>
                <w:szCs w:val="16"/>
              </w:rPr>
              <w:t>Mattise</w:t>
            </w:r>
            <w:proofErr w:type="spellEnd"/>
            <w:r w:rsidRPr="00530104">
              <w:rPr>
                <w:rFonts w:ascii="Lato Light" w:hAnsi="Lato Light"/>
                <w:b/>
                <w:sz w:val="16"/>
                <w:szCs w:val="16"/>
              </w:rPr>
              <w:t xml:space="preserve"> inspired collage to represent the UK</w:t>
            </w:r>
          </w:p>
        </w:tc>
        <w:tc>
          <w:tcPr>
            <w:tcW w:w="1539" w:type="dxa"/>
          </w:tcPr>
          <w:p w14:paraId="0114BC0E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137F1B90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0E5118D1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5831BD10" w14:textId="2551FD8B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072EFAAD" w14:textId="5261C832" w:rsidR="00057632" w:rsidRPr="002E7AF8" w:rsidRDefault="00E51671" w:rsidP="00E51671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Use papers to create mosaic in books</w:t>
            </w:r>
          </w:p>
        </w:tc>
      </w:tr>
      <w:tr w:rsidR="00CB6BAE" w:rsidRPr="00057632" w14:paraId="2B0754E1" w14:textId="77777777" w:rsidTr="00CB6BAE">
        <w:trPr>
          <w:trHeight w:val="287"/>
        </w:trPr>
        <w:tc>
          <w:tcPr>
            <w:tcW w:w="1538" w:type="dxa"/>
          </w:tcPr>
          <w:p w14:paraId="0E8F7F69" w14:textId="2E9CD99E" w:rsidR="00CB6BAE" w:rsidRPr="00057632" w:rsidRDefault="00CB6BAE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Textiles</w:t>
            </w:r>
          </w:p>
        </w:tc>
        <w:tc>
          <w:tcPr>
            <w:tcW w:w="1538" w:type="dxa"/>
          </w:tcPr>
          <w:p w14:paraId="3217923F" w14:textId="77777777" w:rsidR="00CB6BAE" w:rsidRPr="002E7AF8" w:rsidRDefault="00CB6BAE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4D525014" w14:textId="144650A9" w:rsidR="00FF1352" w:rsidRPr="00530104" w:rsidRDefault="006906B5" w:rsidP="00530104">
            <w:pPr>
              <w:jc w:val="center"/>
              <w:rPr>
                <w:rFonts w:ascii="Lato Light" w:hAnsi="Lato Light"/>
                <w:b/>
                <w:sz w:val="16"/>
                <w:szCs w:val="16"/>
              </w:rPr>
            </w:pPr>
            <w:r w:rsidRPr="00530104">
              <w:rPr>
                <w:rFonts w:ascii="Lato Light" w:hAnsi="Lato Light"/>
                <w:b/>
                <w:sz w:val="16"/>
                <w:szCs w:val="16"/>
              </w:rPr>
              <w:t>Weaving with recyclable material</w:t>
            </w:r>
          </w:p>
        </w:tc>
        <w:tc>
          <w:tcPr>
            <w:tcW w:w="1539" w:type="dxa"/>
          </w:tcPr>
          <w:p w14:paraId="69D6FD42" w14:textId="77777777" w:rsidR="00CB6BAE" w:rsidRPr="002E7AF8" w:rsidRDefault="00CB6BAE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77BEBFB0" w14:textId="77777777" w:rsidR="00CB6BAE" w:rsidRPr="002E7AF8" w:rsidRDefault="00CB6BAE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6BCCC6A9" w14:textId="77777777" w:rsidR="00CB6BAE" w:rsidRPr="002E7AF8" w:rsidRDefault="00CB6BAE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29EE27D3" w14:textId="77777777" w:rsidR="00CB6BAE" w:rsidRPr="002E7AF8" w:rsidRDefault="00CB6BAE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307A88D1" w14:textId="77777777" w:rsidR="00CB6BAE" w:rsidRPr="002E7AF8" w:rsidRDefault="00CB6BAE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67DF987C" w14:textId="77777777" w:rsidR="00CB6BAE" w:rsidRDefault="00CB6BAE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07E9AFBB" w14:textId="77777777" w:rsidR="00CB6BAE" w:rsidRPr="002E7AF8" w:rsidRDefault="00CB6BAE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</w:tr>
      <w:tr w:rsidR="00057632" w:rsidRPr="00057632" w14:paraId="7D4DEF3F" w14:textId="77777777" w:rsidTr="00057632">
        <w:tc>
          <w:tcPr>
            <w:tcW w:w="1538" w:type="dxa"/>
          </w:tcPr>
          <w:p w14:paraId="63A2E8DD" w14:textId="7F37612A" w:rsidR="00057632" w:rsidRPr="00057632" w:rsidRDefault="00057632">
            <w:pPr>
              <w:rPr>
                <w:rFonts w:ascii="Lato Light" w:hAnsi="Lato Light"/>
                <w:sz w:val="20"/>
              </w:rPr>
            </w:pPr>
            <w:r w:rsidRPr="00057632">
              <w:rPr>
                <w:rFonts w:ascii="Lato Light" w:hAnsi="Lato Light"/>
                <w:sz w:val="20"/>
              </w:rPr>
              <w:t>Print making</w:t>
            </w:r>
          </w:p>
        </w:tc>
        <w:tc>
          <w:tcPr>
            <w:tcW w:w="1538" w:type="dxa"/>
          </w:tcPr>
          <w:p w14:paraId="7BCC3F26" w14:textId="65D98065" w:rsidR="00057632" w:rsidRPr="002E7AF8" w:rsidRDefault="00CB6BAE" w:rsidP="002E7AF8">
            <w:pPr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Christmas cards</w:t>
            </w:r>
          </w:p>
        </w:tc>
        <w:tc>
          <w:tcPr>
            <w:tcW w:w="1539" w:type="dxa"/>
          </w:tcPr>
          <w:p w14:paraId="659F7EFA" w14:textId="639853F3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32D7257F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02C64977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0BFD02EC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0465BD0E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4E1277BA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3587E740" w14:textId="79D35E6E" w:rsidR="00057632" w:rsidRPr="00530104" w:rsidRDefault="00530104" w:rsidP="002E7AF8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530104">
              <w:rPr>
                <w:rFonts w:ascii="Lato Light" w:hAnsi="Lato Light"/>
                <w:b/>
                <w:sz w:val="16"/>
                <w:szCs w:val="16"/>
              </w:rPr>
              <w:t>Setting image for fairy tale. Printing objects – focus on shape and colour</w:t>
            </w:r>
          </w:p>
        </w:tc>
        <w:tc>
          <w:tcPr>
            <w:tcW w:w="1539" w:type="dxa"/>
          </w:tcPr>
          <w:p w14:paraId="39BF5C8A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</w:tr>
      <w:tr w:rsidR="006906B5" w:rsidRPr="00057632" w14:paraId="5270257C" w14:textId="77777777" w:rsidTr="00057632">
        <w:tc>
          <w:tcPr>
            <w:tcW w:w="1538" w:type="dxa"/>
          </w:tcPr>
          <w:p w14:paraId="3655C15C" w14:textId="775CBAA4" w:rsidR="006906B5" w:rsidRPr="00057632" w:rsidRDefault="006906B5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Art &amp; ICT</w:t>
            </w:r>
          </w:p>
        </w:tc>
        <w:tc>
          <w:tcPr>
            <w:tcW w:w="1538" w:type="dxa"/>
          </w:tcPr>
          <w:p w14:paraId="12E7AC8F" w14:textId="77777777" w:rsidR="006906B5" w:rsidRDefault="006906B5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5CD3AC69" w14:textId="77777777" w:rsidR="006906B5" w:rsidRPr="002E7AF8" w:rsidRDefault="006906B5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3F8A1668" w14:textId="77777777" w:rsidR="006906B5" w:rsidRPr="002E7AF8" w:rsidRDefault="006906B5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2F8A5A97" w14:textId="77777777" w:rsidR="006906B5" w:rsidRPr="002E7AF8" w:rsidRDefault="006906B5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69C21F48" w14:textId="77777777" w:rsidR="006906B5" w:rsidRPr="002E7AF8" w:rsidRDefault="006906B5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5736F17C" w14:textId="77777777" w:rsidR="006906B5" w:rsidRPr="002E7AF8" w:rsidRDefault="006906B5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71DB0433" w14:textId="77777777" w:rsidR="006906B5" w:rsidRPr="002E7AF8" w:rsidRDefault="006906B5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7A3D16C7" w14:textId="77777777" w:rsidR="006906B5" w:rsidRPr="002E7AF8" w:rsidRDefault="006906B5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149FD30C" w14:textId="7260FE4C" w:rsidR="006906B5" w:rsidRPr="00933432" w:rsidRDefault="00530104" w:rsidP="00933432">
            <w:pPr>
              <w:jc w:val="center"/>
              <w:rPr>
                <w:rFonts w:ascii="Lato Light" w:hAnsi="Lato Light"/>
                <w:b/>
                <w:sz w:val="16"/>
                <w:szCs w:val="16"/>
              </w:rPr>
            </w:pPr>
            <w:r w:rsidRPr="00933432">
              <w:rPr>
                <w:rFonts w:ascii="Lato Light" w:hAnsi="Lato Light"/>
                <w:b/>
                <w:sz w:val="16"/>
                <w:szCs w:val="16"/>
              </w:rPr>
              <w:t>Mosaic pattern using a “paint” program</w:t>
            </w:r>
          </w:p>
        </w:tc>
      </w:tr>
      <w:tr w:rsidR="00530104" w:rsidRPr="00057632" w14:paraId="77AB8F05" w14:textId="77777777" w:rsidTr="00057632">
        <w:tc>
          <w:tcPr>
            <w:tcW w:w="1538" w:type="dxa"/>
          </w:tcPr>
          <w:p w14:paraId="02352EEC" w14:textId="4B23B22C" w:rsidR="00530104" w:rsidRDefault="00530104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Mixed Media</w:t>
            </w:r>
          </w:p>
        </w:tc>
        <w:tc>
          <w:tcPr>
            <w:tcW w:w="1538" w:type="dxa"/>
          </w:tcPr>
          <w:p w14:paraId="4D55BA2C" w14:textId="77777777" w:rsidR="00530104" w:rsidRDefault="00530104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6CD40ACB" w14:textId="77777777" w:rsidR="00530104" w:rsidRPr="002E7AF8" w:rsidRDefault="00530104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1DAEF24D" w14:textId="77777777" w:rsidR="00530104" w:rsidRPr="002E7AF8" w:rsidRDefault="00530104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5B9244D2" w14:textId="77777777" w:rsidR="00530104" w:rsidRPr="002E7AF8" w:rsidRDefault="00530104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156705C2" w14:textId="77777777" w:rsidR="00530104" w:rsidRPr="002E7AF8" w:rsidRDefault="00530104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2C54924F" w14:textId="77777777" w:rsidR="00530104" w:rsidRPr="002E7AF8" w:rsidRDefault="00530104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437DA855" w14:textId="37DE0CEE" w:rsidR="00530104" w:rsidRPr="00530104" w:rsidRDefault="00530104" w:rsidP="00530104">
            <w:pPr>
              <w:jc w:val="center"/>
              <w:rPr>
                <w:rFonts w:ascii="Lato Light" w:hAnsi="Lato Light"/>
                <w:b/>
                <w:sz w:val="16"/>
                <w:szCs w:val="16"/>
              </w:rPr>
            </w:pPr>
            <w:r w:rsidRPr="00530104">
              <w:rPr>
                <w:rFonts w:ascii="Lato Light" w:hAnsi="Lato Light"/>
                <w:b/>
                <w:sz w:val="16"/>
                <w:szCs w:val="16"/>
              </w:rPr>
              <w:t>Collage / Paints of a rainforest image inspired by “surprised” by Henri Rousseau</w:t>
            </w:r>
          </w:p>
        </w:tc>
        <w:tc>
          <w:tcPr>
            <w:tcW w:w="1539" w:type="dxa"/>
          </w:tcPr>
          <w:p w14:paraId="46AF913B" w14:textId="77777777" w:rsidR="00530104" w:rsidRPr="002E7AF8" w:rsidRDefault="00530104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586361CB" w14:textId="77777777" w:rsidR="00530104" w:rsidRPr="002E7AF8" w:rsidRDefault="00530104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</w:tr>
      <w:tr w:rsidR="00057632" w:rsidRPr="00057632" w14:paraId="0FE151DD" w14:textId="77777777" w:rsidTr="00057632">
        <w:tc>
          <w:tcPr>
            <w:tcW w:w="1538" w:type="dxa"/>
          </w:tcPr>
          <w:p w14:paraId="28120AD4" w14:textId="46BAFFFD" w:rsidR="00057632" w:rsidRPr="00057632" w:rsidRDefault="00057632">
            <w:pPr>
              <w:rPr>
                <w:rFonts w:ascii="Lato Light" w:hAnsi="Lato Light"/>
                <w:sz w:val="20"/>
              </w:rPr>
            </w:pPr>
            <w:r w:rsidRPr="00057632">
              <w:rPr>
                <w:rFonts w:ascii="Lato Light" w:hAnsi="Lato Light"/>
                <w:sz w:val="20"/>
              </w:rPr>
              <w:t>Artists</w:t>
            </w:r>
          </w:p>
        </w:tc>
        <w:tc>
          <w:tcPr>
            <w:tcW w:w="1538" w:type="dxa"/>
          </w:tcPr>
          <w:p w14:paraId="57363085" w14:textId="1CF01F36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54F03F6C" w14:textId="3670B582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1FBDFBA9" w14:textId="77777777" w:rsidR="00057632" w:rsidRPr="002E7AF8" w:rsidRDefault="00057632" w:rsidP="002E7AF8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39" w:type="dxa"/>
          </w:tcPr>
          <w:p w14:paraId="566C4BAC" w14:textId="477B7A18" w:rsidR="00057632" w:rsidRPr="002E7AF8" w:rsidRDefault="00530104" w:rsidP="002E7AF8">
            <w:pPr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Henri </w:t>
            </w:r>
            <w:proofErr w:type="spellStart"/>
            <w:r>
              <w:rPr>
                <w:rFonts w:ascii="Lato Light" w:hAnsi="Lato Light"/>
                <w:sz w:val="16"/>
                <w:szCs w:val="16"/>
              </w:rPr>
              <w:t>Mattise</w:t>
            </w:r>
            <w:proofErr w:type="spellEnd"/>
          </w:p>
        </w:tc>
        <w:tc>
          <w:tcPr>
            <w:tcW w:w="1539" w:type="dxa"/>
          </w:tcPr>
          <w:p w14:paraId="139FF80E" w14:textId="19D6E57B" w:rsidR="00057632" w:rsidRPr="002E7AF8" w:rsidRDefault="00530104" w:rsidP="002E7AF8">
            <w:pPr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Gareth Fuller</w:t>
            </w:r>
          </w:p>
        </w:tc>
        <w:tc>
          <w:tcPr>
            <w:tcW w:w="1539" w:type="dxa"/>
          </w:tcPr>
          <w:p w14:paraId="7AFBDA25" w14:textId="0F4D1E1A" w:rsidR="00057632" w:rsidRPr="002E7AF8" w:rsidRDefault="00530104" w:rsidP="002E7AF8">
            <w:pPr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Vincent Van Gogh</w:t>
            </w:r>
          </w:p>
        </w:tc>
        <w:tc>
          <w:tcPr>
            <w:tcW w:w="1539" w:type="dxa"/>
          </w:tcPr>
          <w:p w14:paraId="2AECABF6" w14:textId="0125626A" w:rsidR="00057632" w:rsidRPr="002E7AF8" w:rsidRDefault="00530104" w:rsidP="002E7AF8">
            <w:pPr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Henri Rousseau</w:t>
            </w:r>
          </w:p>
        </w:tc>
        <w:tc>
          <w:tcPr>
            <w:tcW w:w="1539" w:type="dxa"/>
          </w:tcPr>
          <w:p w14:paraId="548DD335" w14:textId="03F25B08" w:rsidR="00057632" w:rsidRPr="002E7AF8" w:rsidRDefault="00530104" w:rsidP="002E7AF8">
            <w:pPr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Karen </w:t>
            </w:r>
            <w:proofErr w:type="spellStart"/>
            <w:r>
              <w:rPr>
                <w:rFonts w:ascii="Lato Light" w:hAnsi="Lato Light"/>
                <w:sz w:val="16"/>
                <w:szCs w:val="16"/>
              </w:rPr>
              <w:t>Lederer</w:t>
            </w:r>
            <w:proofErr w:type="spellEnd"/>
          </w:p>
        </w:tc>
        <w:tc>
          <w:tcPr>
            <w:tcW w:w="1539" w:type="dxa"/>
          </w:tcPr>
          <w:p w14:paraId="5FEC8619" w14:textId="13717B55" w:rsidR="00057632" w:rsidRPr="002E7AF8" w:rsidRDefault="00530104" w:rsidP="002E7AF8">
            <w:pPr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Lato Light" w:hAnsi="Lato Light"/>
                <w:sz w:val="16"/>
                <w:szCs w:val="16"/>
              </w:rPr>
              <w:t>Edumnds</w:t>
            </w:r>
            <w:proofErr w:type="spellEnd"/>
            <w:r>
              <w:rPr>
                <w:rFonts w:ascii="Lato Light" w:hAnsi="Lato Light"/>
                <w:sz w:val="16"/>
                <w:szCs w:val="16"/>
              </w:rPr>
              <w:t>/Felicity Ball</w:t>
            </w:r>
          </w:p>
        </w:tc>
      </w:tr>
    </w:tbl>
    <w:p w14:paraId="0A97798E" w14:textId="7FBDB862" w:rsidR="00057632" w:rsidRPr="00E14B07" w:rsidRDefault="00057632">
      <w:pPr>
        <w:rPr>
          <w:rFonts w:ascii="Lato Light" w:hAnsi="Lato Light"/>
          <w:sz w:val="20"/>
        </w:rPr>
      </w:pPr>
    </w:p>
    <w:p w14:paraId="259DD2E5" w14:textId="77777777" w:rsidR="00E51671" w:rsidRDefault="00E51671">
      <w:pPr>
        <w:rPr>
          <w:rFonts w:ascii="Lato Light" w:hAnsi="Lato Light"/>
          <w:sz w:val="20"/>
        </w:rPr>
        <w:sectPr w:rsidR="00E51671" w:rsidSect="00E51671">
          <w:headerReference w:type="default" r:id="rId7"/>
          <w:footerReference w:type="default" r:id="rId8"/>
          <w:pgSz w:w="16838" w:h="11906" w:orient="landscape"/>
          <w:pgMar w:top="510" w:right="720" w:bottom="510" w:left="720" w:header="709" w:footer="709" w:gutter="0"/>
          <w:cols w:space="708"/>
          <w:docGrid w:linePitch="360"/>
        </w:sectPr>
      </w:pPr>
    </w:p>
    <w:p w14:paraId="5A7ACA42" w14:textId="3028BB15" w:rsidR="00E51671" w:rsidRDefault="00E51671">
      <w:pPr>
        <w:rPr>
          <w:rFonts w:ascii="Lato Light" w:hAnsi="Lato Light"/>
          <w:sz w:val="20"/>
        </w:rPr>
      </w:pPr>
    </w:p>
    <w:p w14:paraId="3BCAB24B" w14:textId="77777777" w:rsidR="00E51671" w:rsidRDefault="00E51671">
      <w:pPr>
        <w:rPr>
          <w:rFonts w:ascii="Lato Light" w:hAnsi="Lato Light"/>
          <w:sz w:val="20"/>
        </w:rPr>
      </w:pPr>
    </w:p>
    <w:p w14:paraId="2E12C2AE" w14:textId="33AE2B95" w:rsidR="00E14B07" w:rsidRPr="00E14B07" w:rsidRDefault="00E14B07">
      <w:pPr>
        <w:rPr>
          <w:rFonts w:ascii="Lato Light" w:hAnsi="Lato Light"/>
          <w:sz w:val="20"/>
        </w:rPr>
      </w:pPr>
      <w:r w:rsidRPr="00E14B07">
        <w:rPr>
          <w:rFonts w:ascii="Lato Light" w:hAnsi="Lato Light"/>
          <w:sz w:val="20"/>
        </w:rPr>
        <w:t>CHRISTMAS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11"/>
        <w:gridCol w:w="4611"/>
        <w:gridCol w:w="4611"/>
      </w:tblGrid>
      <w:tr w:rsidR="00E14B07" w:rsidRPr="00E14B07" w14:paraId="7EA65E94" w14:textId="77777777" w:rsidTr="00E14B07">
        <w:tc>
          <w:tcPr>
            <w:tcW w:w="1555" w:type="dxa"/>
          </w:tcPr>
          <w:p w14:paraId="638A4A82" w14:textId="77777777" w:rsidR="00E14B07" w:rsidRPr="00E14B07" w:rsidRDefault="00E14B07" w:rsidP="00E14B07">
            <w:pPr>
              <w:jc w:val="center"/>
              <w:rPr>
                <w:rFonts w:ascii="Lato Light" w:hAnsi="Lato Light"/>
                <w:sz w:val="20"/>
              </w:rPr>
            </w:pPr>
          </w:p>
        </w:tc>
        <w:tc>
          <w:tcPr>
            <w:tcW w:w="4611" w:type="dxa"/>
            <w:shd w:val="clear" w:color="auto" w:fill="FFF2CC" w:themeFill="accent4" w:themeFillTint="33"/>
          </w:tcPr>
          <w:p w14:paraId="17C122EA" w14:textId="77777777" w:rsidR="00E14B07" w:rsidRDefault="00E14B07" w:rsidP="00E14B07">
            <w:pPr>
              <w:jc w:val="center"/>
              <w:rPr>
                <w:rFonts w:ascii="Lato Light" w:hAnsi="Lato Light"/>
                <w:sz w:val="20"/>
              </w:rPr>
            </w:pPr>
            <w:r w:rsidRPr="00E14B07">
              <w:rPr>
                <w:rFonts w:ascii="Lato Light" w:hAnsi="Lato Light"/>
                <w:sz w:val="20"/>
              </w:rPr>
              <w:t>Year A</w:t>
            </w:r>
          </w:p>
          <w:p w14:paraId="4B593678" w14:textId="40F10DB5" w:rsidR="00022FEB" w:rsidRPr="00E14B07" w:rsidRDefault="00022FEB" w:rsidP="00E14B07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PRINT</w:t>
            </w:r>
          </w:p>
        </w:tc>
        <w:tc>
          <w:tcPr>
            <w:tcW w:w="4611" w:type="dxa"/>
            <w:shd w:val="clear" w:color="auto" w:fill="E2EFD9" w:themeFill="accent6" w:themeFillTint="33"/>
          </w:tcPr>
          <w:p w14:paraId="3B9AE3EE" w14:textId="77777777" w:rsidR="00E14B07" w:rsidRDefault="00E14B07" w:rsidP="00E14B07">
            <w:pPr>
              <w:jc w:val="center"/>
              <w:rPr>
                <w:rFonts w:ascii="Lato Light" w:hAnsi="Lato Light"/>
                <w:sz w:val="20"/>
              </w:rPr>
            </w:pPr>
            <w:r w:rsidRPr="00E14B07">
              <w:rPr>
                <w:rFonts w:ascii="Lato Light" w:hAnsi="Lato Light"/>
                <w:sz w:val="20"/>
              </w:rPr>
              <w:t>Year B</w:t>
            </w:r>
          </w:p>
          <w:p w14:paraId="388B6559" w14:textId="51A6D6C1" w:rsidR="00736CCE" w:rsidRPr="00E14B07" w:rsidRDefault="00C441C3" w:rsidP="00E14B07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WATERCOLOUR</w:t>
            </w:r>
          </w:p>
        </w:tc>
        <w:tc>
          <w:tcPr>
            <w:tcW w:w="4611" w:type="dxa"/>
            <w:shd w:val="clear" w:color="auto" w:fill="D9E2F3" w:themeFill="accent5" w:themeFillTint="33"/>
          </w:tcPr>
          <w:p w14:paraId="204CE5A8" w14:textId="77777777" w:rsidR="00E14B07" w:rsidRDefault="00236BB7" w:rsidP="00E14B07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Year C</w:t>
            </w:r>
          </w:p>
          <w:p w14:paraId="56BBD34F" w14:textId="36D91226" w:rsidR="00C441C3" w:rsidRPr="00E14B07" w:rsidRDefault="00C441C3" w:rsidP="00E14B07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COLLAGE</w:t>
            </w:r>
            <w:bookmarkStart w:id="0" w:name="_GoBack"/>
            <w:bookmarkEnd w:id="0"/>
          </w:p>
        </w:tc>
      </w:tr>
      <w:tr w:rsidR="00E14B07" w:rsidRPr="00E14B07" w14:paraId="64FCE8F7" w14:textId="77777777" w:rsidTr="00E14B07">
        <w:tc>
          <w:tcPr>
            <w:tcW w:w="1555" w:type="dxa"/>
          </w:tcPr>
          <w:p w14:paraId="4F874EA6" w14:textId="35F15ECE" w:rsidR="00E14B07" w:rsidRPr="00E14B07" w:rsidRDefault="00E14B07">
            <w:pPr>
              <w:rPr>
                <w:rFonts w:ascii="Lato Light" w:hAnsi="Lato Light"/>
                <w:sz w:val="20"/>
              </w:rPr>
            </w:pPr>
            <w:r w:rsidRPr="00E14B07">
              <w:rPr>
                <w:rFonts w:ascii="Lato Light" w:hAnsi="Lato Light"/>
                <w:sz w:val="20"/>
              </w:rPr>
              <w:t>Year 1</w:t>
            </w:r>
          </w:p>
        </w:tc>
        <w:tc>
          <w:tcPr>
            <w:tcW w:w="4611" w:type="dxa"/>
          </w:tcPr>
          <w:p w14:paraId="727EC522" w14:textId="6340D521" w:rsidR="00022FEB" w:rsidRDefault="00022FEB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Finger printing for cards</w:t>
            </w:r>
          </w:p>
          <w:p w14:paraId="14E10BF3" w14:textId="0F07144A" w:rsidR="00E14B07" w:rsidRPr="00E14B07" w:rsidRDefault="00022FEB" w:rsidP="00736CCE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 xml:space="preserve">Reindeers, penguins, robins, </w:t>
            </w:r>
            <w:r w:rsidR="00736CCE">
              <w:rPr>
                <w:rFonts w:ascii="Lato Light" w:hAnsi="Lato Light"/>
                <w:sz w:val="20"/>
              </w:rPr>
              <w:t>snowmen</w:t>
            </w:r>
            <w:r w:rsidR="00E14B07">
              <w:rPr>
                <w:rFonts w:ascii="Lato Light" w:hAnsi="Lato Light"/>
                <w:sz w:val="20"/>
              </w:rPr>
              <w:t xml:space="preserve"> </w:t>
            </w:r>
          </w:p>
        </w:tc>
        <w:tc>
          <w:tcPr>
            <w:tcW w:w="4611" w:type="dxa"/>
          </w:tcPr>
          <w:p w14:paraId="1894345C" w14:textId="5C289200" w:rsidR="001B137E" w:rsidRPr="00E14B07" w:rsidRDefault="001B137E">
            <w:pPr>
              <w:rPr>
                <w:rFonts w:ascii="Lato Light" w:hAnsi="Lato Light"/>
                <w:sz w:val="20"/>
              </w:rPr>
            </w:pPr>
          </w:p>
        </w:tc>
        <w:tc>
          <w:tcPr>
            <w:tcW w:w="4611" w:type="dxa"/>
          </w:tcPr>
          <w:p w14:paraId="08A9610D" w14:textId="77777777" w:rsidR="00E14B07" w:rsidRPr="00E14B07" w:rsidRDefault="00E14B07">
            <w:pPr>
              <w:rPr>
                <w:rFonts w:ascii="Lato Light" w:hAnsi="Lato Light"/>
                <w:sz w:val="20"/>
              </w:rPr>
            </w:pPr>
          </w:p>
        </w:tc>
      </w:tr>
      <w:tr w:rsidR="00E14B07" w:rsidRPr="00E14B07" w14:paraId="38BFEA83" w14:textId="77777777" w:rsidTr="00E14B07">
        <w:tc>
          <w:tcPr>
            <w:tcW w:w="1555" w:type="dxa"/>
          </w:tcPr>
          <w:p w14:paraId="5582433D" w14:textId="7A76D32B" w:rsidR="00E14B07" w:rsidRPr="00E14B07" w:rsidRDefault="00E14B07">
            <w:pPr>
              <w:rPr>
                <w:rFonts w:ascii="Lato Light" w:hAnsi="Lato Light"/>
                <w:sz w:val="20"/>
              </w:rPr>
            </w:pPr>
            <w:r w:rsidRPr="00E14B07">
              <w:rPr>
                <w:rFonts w:ascii="Lato Light" w:hAnsi="Lato Light"/>
                <w:sz w:val="20"/>
              </w:rPr>
              <w:t>Year 2</w:t>
            </w:r>
          </w:p>
        </w:tc>
        <w:tc>
          <w:tcPr>
            <w:tcW w:w="4611" w:type="dxa"/>
          </w:tcPr>
          <w:p w14:paraId="3D7FE44F" w14:textId="77777777" w:rsidR="00E14B07" w:rsidRDefault="00022FEB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Handmade block printing</w:t>
            </w:r>
          </w:p>
          <w:p w14:paraId="015A7081" w14:textId="00B3D1CD" w:rsidR="00022FEB" w:rsidRPr="00E14B07" w:rsidRDefault="00022FEB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 xml:space="preserve">Polystyrene printing blocks – mono print </w:t>
            </w:r>
          </w:p>
        </w:tc>
        <w:tc>
          <w:tcPr>
            <w:tcW w:w="4611" w:type="dxa"/>
          </w:tcPr>
          <w:p w14:paraId="059AA337" w14:textId="1B75FEBE" w:rsidR="00E14B07" w:rsidRPr="00E14B07" w:rsidRDefault="00E14B07">
            <w:pPr>
              <w:rPr>
                <w:rFonts w:ascii="Lato Light" w:hAnsi="Lato Light"/>
                <w:sz w:val="20"/>
              </w:rPr>
            </w:pPr>
          </w:p>
        </w:tc>
        <w:tc>
          <w:tcPr>
            <w:tcW w:w="4611" w:type="dxa"/>
          </w:tcPr>
          <w:p w14:paraId="187417C0" w14:textId="77777777" w:rsidR="00E14B07" w:rsidRPr="00E14B07" w:rsidRDefault="00E14B07">
            <w:pPr>
              <w:rPr>
                <w:rFonts w:ascii="Lato Light" w:hAnsi="Lato Light"/>
                <w:sz w:val="20"/>
              </w:rPr>
            </w:pPr>
          </w:p>
        </w:tc>
      </w:tr>
      <w:tr w:rsidR="00E14B07" w:rsidRPr="00E14B07" w14:paraId="5FC784B2" w14:textId="77777777" w:rsidTr="00E14B07">
        <w:tc>
          <w:tcPr>
            <w:tcW w:w="1555" w:type="dxa"/>
          </w:tcPr>
          <w:p w14:paraId="35948248" w14:textId="703AD0FD" w:rsidR="00E14B07" w:rsidRPr="00E14B07" w:rsidRDefault="00E14B07">
            <w:pPr>
              <w:rPr>
                <w:rFonts w:ascii="Lato Light" w:hAnsi="Lato Light"/>
                <w:sz w:val="20"/>
              </w:rPr>
            </w:pPr>
            <w:r w:rsidRPr="00E14B07">
              <w:rPr>
                <w:rFonts w:ascii="Lato Light" w:hAnsi="Lato Light"/>
                <w:sz w:val="20"/>
              </w:rPr>
              <w:t>Year 3</w:t>
            </w:r>
          </w:p>
        </w:tc>
        <w:tc>
          <w:tcPr>
            <w:tcW w:w="4611" w:type="dxa"/>
          </w:tcPr>
          <w:p w14:paraId="7362ADD0" w14:textId="77777777" w:rsidR="00E14B07" w:rsidRDefault="00022FEB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Complex block printing</w:t>
            </w:r>
          </w:p>
          <w:p w14:paraId="1D56D648" w14:textId="2A472B19" w:rsidR="00022FEB" w:rsidRPr="00E14B07" w:rsidRDefault="00022FEB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Card and string block prints – regular and offset patterns</w:t>
            </w:r>
          </w:p>
        </w:tc>
        <w:tc>
          <w:tcPr>
            <w:tcW w:w="4611" w:type="dxa"/>
          </w:tcPr>
          <w:p w14:paraId="27673EA2" w14:textId="18BA725A" w:rsidR="001B137E" w:rsidRPr="00E14B07" w:rsidRDefault="001B137E">
            <w:pPr>
              <w:rPr>
                <w:rFonts w:ascii="Lato Light" w:hAnsi="Lato Light"/>
                <w:sz w:val="20"/>
              </w:rPr>
            </w:pPr>
          </w:p>
        </w:tc>
        <w:tc>
          <w:tcPr>
            <w:tcW w:w="4611" w:type="dxa"/>
          </w:tcPr>
          <w:p w14:paraId="3EDA825A" w14:textId="77777777" w:rsidR="00E14B07" w:rsidRPr="00E14B07" w:rsidRDefault="00E14B07">
            <w:pPr>
              <w:rPr>
                <w:rFonts w:ascii="Lato Light" w:hAnsi="Lato Light"/>
                <w:sz w:val="20"/>
              </w:rPr>
            </w:pPr>
          </w:p>
        </w:tc>
      </w:tr>
    </w:tbl>
    <w:p w14:paraId="4764180E" w14:textId="329F9834" w:rsidR="00E14B07" w:rsidRDefault="00E14B07">
      <w:pPr>
        <w:rPr>
          <w:rFonts w:ascii="Comic Sans MS" w:hAnsi="Comic Sans MS"/>
          <w:sz w:val="20"/>
        </w:rPr>
      </w:pPr>
    </w:p>
    <w:p w14:paraId="2F9EE379" w14:textId="4C8419F2" w:rsidR="00022FEB" w:rsidRDefault="00022FEB">
      <w:pPr>
        <w:rPr>
          <w:rFonts w:ascii="Comic Sans MS" w:hAnsi="Comic Sans MS"/>
          <w:sz w:val="20"/>
        </w:rPr>
      </w:pPr>
    </w:p>
    <w:p w14:paraId="02E42E56" w14:textId="06D24F6B" w:rsidR="00E51671" w:rsidRDefault="00E51671">
      <w:pPr>
        <w:rPr>
          <w:rFonts w:ascii="Comic Sans MS" w:hAnsi="Comic Sans MS"/>
          <w:sz w:val="20"/>
        </w:rPr>
      </w:pPr>
    </w:p>
    <w:p w14:paraId="4D3D7BDD" w14:textId="4AC59C66" w:rsidR="00E51671" w:rsidRDefault="00E51671">
      <w:pPr>
        <w:rPr>
          <w:rFonts w:ascii="Comic Sans MS" w:hAnsi="Comic Sans MS"/>
          <w:sz w:val="20"/>
        </w:rPr>
      </w:pPr>
    </w:p>
    <w:p w14:paraId="1A0DDEC8" w14:textId="21285D73" w:rsidR="00E51671" w:rsidRDefault="00E51671">
      <w:pPr>
        <w:rPr>
          <w:rFonts w:ascii="Comic Sans MS" w:hAnsi="Comic Sans MS"/>
          <w:sz w:val="20"/>
        </w:rPr>
      </w:pPr>
    </w:p>
    <w:p w14:paraId="2495C07F" w14:textId="20069910" w:rsidR="00E51671" w:rsidRDefault="00E51671">
      <w:pPr>
        <w:rPr>
          <w:rFonts w:ascii="Comic Sans MS" w:hAnsi="Comic Sans MS"/>
          <w:sz w:val="20"/>
        </w:rPr>
      </w:pPr>
    </w:p>
    <w:p w14:paraId="382AB4E2" w14:textId="596A132C" w:rsidR="00E51671" w:rsidRDefault="00E51671">
      <w:pPr>
        <w:rPr>
          <w:rFonts w:ascii="Comic Sans MS" w:hAnsi="Comic Sans MS"/>
          <w:sz w:val="20"/>
        </w:rPr>
      </w:pPr>
    </w:p>
    <w:p w14:paraId="556E6D5A" w14:textId="086604E5" w:rsidR="00E51671" w:rsidRDefault="00E51671">
      <w:pPr>
        <w:rPr>
          <w:rFonts w:ascii="Comic Sans MS" w:hAnsi="Comic Sans MS"/>
          <w:sz w:val="20"/>
        </w:rPr>
      </w:pPr>
    </w:p>
    <w:p w14:paraId="4CD66795" w14:textId="5850A747" w:rsidR="00E51671" w:rsidRDefault="00E51671">
      <w:pPr>
        <w:rPr>
          <w:rFonts w:ascii="Comic Sans MS" w:hAnsi="Comic Sans MS"/>
          <w:sz w:val="20"/>
        </w:rPr>
      </w:pPr>
    </w:p>
    <w:p w14:paraId="292E3B11" w14:textId="6D9CC0B5" w:rsidR="00E51671" w:rsidRDefault="00E51671">
      <w:pPr>
        <w:rPr>
          <w:rFonts w:ascii="Comic Sans MS" w:hAnsi="Comic Sans MS"/>
          <w:sz w:val="20"/>
        </w:rPr>
      </w:pPr>
    </w:p>
    <w:p w14:paraId="057077C9" w14:textId="15DE2B04" w:rsidR="00E51671" w:rsidRDefault="00E51671">
      <w:pPr>
        <w:rPr>
          <w:rFonts w:ascii="Comic Sans MS" w:hAnsi="Comic Sans MS"/>
          <w:sz w:val="20"/>
        </w:rPr>
        <w:sectPr w:rsidR="00E51671" w:rsidSect="00E51671">
          <w:pgSz w:w="16838" w:h="11906" w:orient="landscape"/>
          <w:pgMar w:top="510" w:right="720" w:bottom="510" w:left="720" w:header="709" w:footer="709" w:gutter="0"/>
          <w:cols w:space="708"/>
          <w:docGrid w:linePitch="360"/>
        </w:sectPr>
      </w:pPr>
    </w:p>
    <w:p w14:paraId="28B6940D" w14:textId="27CD9BC9" w:rsidR="00E51671" w:rsidRDefault="00E51671" w:rsidP="007C782B">
      <w:pPr>
        <w:spacing w:after="160" w:line="259" w:lineRule="auto"/>
        <w:rPr>
          <w:rFonts w:ascii="Comic Sans MS" w:hAnsi="Comic Sans MS"/>
          <w:sz w:val="20"/>
        </w:rPr>
        <w:sectPr w:rsidR="00E51671" w:rsidSect="00E51671">
          <w:pgSz w:w="16838" w:h="11906" w:orient="landscape"/>
          <w:pgMar w:top="510" w:right="720" w:bottom="510" w:left="720" w:header="709" w:footer="709" w:gutter="0"/>
          <w:cols w:space="708"/>
          <w:docGrid w:linePitch="360"/>
        </w:sectPr>
      </w:pPr>
    </w:p>
    <w:p w14:paraId="3EEBAD02" w14:textId="6120219E" w:rsidR="00E51671" w:rsidRDefault="00E51671">
      <w:pPr>
        <w:rPr>
          <w:rFonts w:ascii="Comic Sans MS" w:hAnsi="Comic Sans MS"/>
          <w:sz w:val="20"/>
        </w:rPr>
      </w:pPr>
    </w:p>
    <w:p w14:paraId="3CF0B7E3" w14:textId="79CB479E" w:rsidR="00E51671" w:rsidRDefault="00E51671">
      <w:pPr>
        <w:rPr>
          <w:rFonts w:ascii="Comic Sans MS" w:hAnsi="Comic Sans MS"/>
          <w:sz w:val="20"/>
        </w:rPr>
      </w:pPr>
    </w:p>
    <w:p w14:paraId="06877588" w14:textId="77777777" w:rsidR="00E51671" w:rsidRPr="00057632" w:rsidRDefault="00E51671">
      <w:pPr>
        <w:rPr>
          <w:rFonts w:ascii="Comic Sans MS" w:hAnsi="Comic Sans MS"/>
          <w:sz w:val="20"/>
        </w:rPr>
      </w:pPr>
    </w:p>
    <w:sectPr w:rsidR="00E51671" w:rsidRPr="00057632" w:rsidSect="00E51671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5F0E1" w14:textId="77777777" w:rsidR="00E032FC" w:rsidRDefault="00E032FC" w:rsidP="00930189">
      <w:r>
        <w:separator/>
      </w:r>
    </w:p>
  </w:endnote>
  <w:endnote w:type="continuationSeparator" w:id="0">
    <w:p w14:paraId="70BC1320" w14:textId="77777777" w:rsidR="00E032FC" w:rsidRDefault="00E032FC" w:rsidP="0093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 Light">
    <w:altName w:val="Arial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B06AB" w14:textId="3B7CFCC7" w:rsidR="006A0F2D" w:rsidRPr="00930189" w:rsidRDefault="006A0F2D" w:rsidP="00930189">
    <w:pPr>
      <w:pStyle w:val="Footer"/>
      <w:tabs>
        <w:tab w:val="clear" w:pos="9026"/>
        <w:tab w:val="right" w:pos="10065"/>
      </w:tabs>
      <w:rPr>
        <w:rFonts w:ascii="Lato Light" w:hAnsi="Lato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186B5" w14:textId="77777777" w:rsidR="00E032FC" w:rsidRDefault="00E032FC" w:rsidP="00930189">
      <w:r>
        <w:separator/>
      </w:r>
    </w:p>
  </w:footnote>
  <w:footnote w:type="continuationSeparator" w:id="0">
    <w:p w14:paraId="0238C242" w14:textId="77777777" w:rsidR="00E032FC" w:rsidRDefault="00E032FC" w:rsidP="0093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D23A" w14:textId="07E0CCAD" w:rsidR="006A0F2D" w:rsidRDefault="006A0F2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3968F0" wp14:editId="5D861EBD">
              <wp:simplePos x="0" y="0"/>
              <wp:positionH relativeFrom="margin">
                <wp:posOffset>1851660</wp:posOffset>
              </wp:positionH>
              <wp:positionV relativeFrom="paragraph">
                <wp:posOffset>-290195</wp:posOffset>
              </wp:positionV>
              <wp:extent cx="7665720" cy="760781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65720" cy="7607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BB5B7E" w14:textId="66D28EDE" w:rsidR="006A0F2D" w:rsidRPr="00657C01" w:rsidRDefault="006A0F2D" w:rsidP="00657C01">
                          <w:pPr>
                            <w:jc w:val="center"/>
                            <w:rPr>
                              <w:rFonts w:ascii="Lato Light" w:hAnsi="Lato Light"/>
                              <w:sz w:val="56"/>
                            </w:rPr>
                          </w:pPr>
                          <w:r>
                            <w:rPr>
                              <w:rFonts w:ascii="Lato Light" w:hAnsi="Lato Light"/>
                              <w:sz w:val="56"/>
                            </w:rPr>
                            <w:t xml:space="preserve">Long term plan overview – </w:t>
                          </w:r>
                          <w:r w:rsidRPr="002D068D">
                            <w:rPr>
                              <w:rFonts w:ascii="Lato Heavy" w:hAnsi="Lato Heavy"/>
                              <w:b/>
                              <w:color w:val="FF3300"/>
                              <w:sz w:val="56"/>
                            </w:rPr>
                            <w:t xml:space="preserve">Art </w:t>
                          </w:r>
                          <w:r w:rsidRPr="002D068D">
                            <w:rPr>
                              <w:rFonts w:ascii="Lato Heavy" w:hAnsi="Lato Heavy"/>
                              <w:b/>
                              <w:color w:val="FF3300"/>
                              <w:sz w:val="40"/>
                            </w:rPr>
                            <w:t>(</w:t>
                          </w:r>
                          <w:r w:rsidR="00E51671">
                            <w:rPr>
                              <w:rFonts w:ascii="Lato Heavy" w:hAnsi="Lato Heavy"/>
                              <w:b/>
                              <w:color w:val="FF3300"/>
                              <w:sz w:val="40"/>
                            </w:rPr>
                            <w:t>Lower)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3968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5.8pt;margin-top:-22.85pt;width:603.6pt;height:59.9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" fillcolor="white [3201]" stroked="f" strokeweight=".5pt">
              <v:textbox>
                <w:txbxContent>
                  <w:p w14:paraId="53BB5B7E" w14:textId="66D28EDE" w:rsidR="006A0F2D" w:rsidRPr="00657C01" w:rsidRDefault="006A0F2D" w:rsidP="00657C01">
                    <w:pPr>
                      <w:jc w:val="center"/>
                      <w:rPr>
                        <w:rFonts w:ascii="Lato Light" w:hAnsi="Lato Light"/>
                        <w:sz w:val="56"/>
                      </w:rPr>
                    </w:pPr>
                    <w:r>
                      <w:rPr>
                        <w:rFonts w:ascii="Lato Light" w:hAnsi="Lato Light"/>
                        <w:sz w:val="56"/>
                      </w:rPr>
                      <w:t xml:space="preserve">Long term plan overview – </w:t>
                    </w:r>
                    <w:r w:rsidRPr="002D068D">
                      <w:rPr>
                        <w:rFonts w:ascii="Lato Heavy" w:hAnsi="Lato Heavy"/>
                        <w:b/>
                        <w:color w:val="FF3300"/>
                        <w:sz w:val="56"/>
                      </w:rPr>
                      <w:t xml:space="preserve">Art </w:t>
                    </w:r>
                    <w:r w:rsidRPr="002D068D">
                      <w:rPr>
                        <w:rFonts w:ascii="Lato Heavy" w:hAnsi="Lato Heavy"/>
                        <w:b/>
                        <w:color w:val="FF3300"/>
                        <w:sz w:val="40"/>
                      </w:rPr>
                      <w:t>(</w:t>
                    </w:r>
                    <w:r w:rsidR="00E51671">
                      <w:rPr>
                        <w:rFonts w:ascii="Lato Heavy" w:hAnsi="Lato Heavy"/>
                        <w:b/>
                        <w:color w:val="FF3300"/>
                        <w:sz w:val="40"/>
                      </w:rPr>
                      <w:t>Lower)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9FF1723" wp14:editId="30A60ABC">
          <wp:simplePos x="0" y="0"/>
          <wp:positionH relativeFrom="column">
            <wp:posOffset>43180</wp:posOffset>
          </wp:positionH>
          <wp:positionV relativeFrom="paragraph">
            <wp:posOffset>-330835</wp:posOffset>
          </wp:positionV>
          <wp:extent cx="928048" cy="786326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ckbridgeSchool_Uniform_Logo_Colour_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048" cy="786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C98"/>
    <w:multiLevelType w:val="hybridMultilevel"/>
    <w:tmpl w:val="E2F2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42C4F"/>
    <w:multiLevelType w:val="hybridMultilevel"/>
    <w:tmpl w:val="221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4228A"/>
    <w:multiLevelType w:val="hybridMultilevel"/>
    <w:tmpl w:val="61F43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A2A5F"/>
    <w:multiLevelType w:val="hybridMultilevel"/>
    <w:tmpl w:val="538C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89"/>
    <w:rsid w:val="00014A5E"/>
    <w:rsid w:val="00022FEB"/>
    <w:rsid w:val="00057632"/>
    <w:rsid w:val="000C561D"/>
    <w:rsid w:val="0010130F"/>
    <w:rsid w:val="0011466F"/>
    <w:rsid w:val="001908F8"/>
    <w:rsid w:val="001B137E"/>
    <w:rsid w:val="001C7FA9"/>
    <w:rsid w:val="0022028E"/>
    <w:rsid w:val="00225E57"/>
    <w:rsid w:val="00236BB7"/>
    <w:rsid w:val="002513C1"/>
    <w:rsid w:val="002C66F5"/>
    <w:rsid w:val="002D068D"/>
    <w:rsid w:val="002E7AF8"/>
    <w:rsid w:val="002F095D"/>
    <w:rsid w:val="0032443F"/>
    <w:rsid w:val="00356C0D"/>
    <w:rsid w:val="003823CE"/>
    <w:rsid w:val="00417811"/>
    <w:rsid w:val="004C467B"/>
    <w:rsid w:val="00530104"/>
    <w:rsid w:val="00546884"/>
    <w:rsid w:val="005641E3"/>
    <w:rsid w:val="005A0127"/>
    <w:rsid w:val="005B6B26"/>
    <w:rsid w:val="005C19B3"/>
    <w:rsid w:val="0064291B"/>
    <w:rsid w:val="00657C01"/>
    <w:rsid w:val="006906B5"/>
    <w:rsid w:val="006A0F2D"/>
    <w:rsid w:val="006B230B"/>
    <w:rsid w:val="006D3559"/>
    <w:rsid w:val="006F08DA"/>
    <w:rsid w:val="00730ECE"/>
    <w:rsid w:val="00736CCE"/>
    <w:rsid w:val="00781912"/>
    <w:rsid w:val="00797411"/>
    <w:rsid w:val="007B4596"/>
    <w:rsid w:val="007C0EBB"/>
    <w:rsid w:val="007C782B"/>
    <w:rsid w:val="00804AB4"/>
    <w:rsid w:val="00895BF2"/>
    <w:rsid w:val="008C1AF4"/>
    <w:rsid w:val="008C3A90"/>
    <w:rsid w:val="008D71E2"/>
    <w:rsid w:val="008F2F23"/>
    <w:rsid w:val="00930189"/>
    <w:rsid w:val="00933432"/>
    <w:rsid w:val="00956003"/>
    <w:rsid w:val="009740A1"/>
    <w:rsid w:val="00991D79"/>
    <w:rsid w:val="00AF2AC5"/>
    <w:rsid w:val="00B0468E"/>
    <w:rsid w:val="00B14F05"/>
    <w:rsid w:val="00B15C58"/>
    <w:rsid w:val="00B636CA"/>
    <w:rsid w:val="00BD5DE1"/>
    <w:rsid w:val="00BE05E6"/>
    <w:rsid w:val="00BF2AA7"/>
    <w:rsid w:val="00C441C3"/>
    <w:rsid w:val="00CB1475"/>
    <w:rsid w:val="00CB6BAE"/>
    <w:rsid w:val="00DF0C3C"/>
    <w:rsid w:val="00E032FC"/>
    <w:rsid w:val="00E14B07"/>
    <w:rsid w:val="00E15C4F"/>
    <w:rsid w:val="00E42795"/>
    <w:rsid w:val="00E51671"/>
    <w:rsid w:val="00EF234D"/>
    <w:rsid w:val="00F43576"/>
    <w:rsid w:val="00FA6681"/>
    <w:rsid w:val="00FC5515"/>
    <w:rsid w:val="00FC7E7D"/>
    <w:rsid w:val="00FE5647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0CB2A3"/>
  <w15:chartTrackingRefBased/>
  <w15:docId w15:val="{5C3C696C-6B05-4465-88B7-434079FC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59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30189"/>
  </w:style>
  <w:style w:type="paragraph" w:styleId="Footer">
    <w:name w:val="footer"/>
    <w:basedOn w:val="Normal"/>
    <w:link w:val="FooterChar"/>
    <w:uiPriority w:val="99"/>
    <w:unhideWhenUsed/>
    <w:rsid w:val="009301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30189"/>
  </w:style>
  <w:style w:type="character" w:styleId="Hyperlink">
    <w:name w:val="Hyperlink"/>
    <w:basedOn w:val="DefaultParagraphFont"/>
    <w:uiPriority w:val="99"/>
    <w:unhideWhenUsed/>
    <w:rsid w:val="009301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A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Jefferies</dc:creator>
  <cp:keywords/>
  <dc:description/>
  <cp:lastModifiedBy>Kerry Natt</cp:lastModifiedBy>
  <cp:revision>2</cp:revision>
  <cp:lastPrinted>2019-11-15T08:50:00Z</cp:lastPrinted>
  <dcterms:created xsi:type="dcterms:W3CDTF">2023-02-22T20:31:00Z</dcterms:created>
  <dcterms:modified xsi:type="dcterms:W3CDTF">2023-02-22T20:31:00Z</dcterms:modified>
</cp:coreProperties>
</file>