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A8" w:rsidRPr="00C50C6A" w:rsidRDefault="00083AE1">
      <w:pPr>
        <w:rPr>
          <w:rFonts w:cstheme="minorHAnsi"/>
          <w:b/>
          <w:color w:val="FF0000"/>
          <w:sz w:val="48"/>
          <w:szCs w:val="24"/>
        </w:rPr>
      </w:pPr>
      <w:r w:rsidRPr="00C50C6A">
        <w:rPr>
          <w:rFonts w:cstheme="minorHAnsi"/>
          <w:b/>
          <w:color w:val="FF0000"/>
          <w:sz w:val="48"/>
          <w:szCs w:val="24"/>
        </w:rPr>
        <w:t>Year 1 E safety overview</w:t>
      </w:r>
    </w:p>
    <w:p w:rsidR="00C50C6A" w:rsidRDefault="00C50C6A">
      <w:pPr>
        <w:rPr>
          <w:rFonts w:cstheme="minorHAnsi"/>
          <w:sz w:val="24"/>
          <w:szCs w:val="24"/>
        </w:rPr>
      </w:pPr>
    </w:p>
    <w:p w:rsidR="00083AE1" w:rsidRPr="00C50C6A" w:rsidRDefault="00083AE1">
      <w:pPr>
        <w:rPr>
          <w:rFonts w:cstheme="minorHAnsi"/>
          <w:sz w:val="24"/>
          <w:szCs w:val="24"/>
        </w:rPr>
      </w:pPr>
      <w:r w:rsidRPr="00C50C6A">
        <w:rPr>
          <w:rFonts w:cstheme="minorHAnsi"/>
          <w:sz w:val="24"/>
          <w:szCs w:val="24"/>
        </w:rPr>
        <w:t xml:space="preserve">Resources available via project Evolve </w:t>
      </w:r>
    </w:p>
    <w:p w:rsidR="00083AE1" w:rsidRPr="00C50C6A" w:rsidRDefault="00083AE1">
      <w:pPr>
        <w:rPr>
          <w:rFonts w:cstheme="minorHAnsi"/>
          <w:sz w:val="24"/>
          <w:szCs w:val="24"/>
        </w:rPr>
      </w:pPr>
      <w:hyperlink r:id="rId5" w:history="1">
        <w:r w:rsidRPr="00C50C6A">
          <w:rPr>
            <w:rStyle w:val="Hyperlink"/>
            <w:rFonts w:cstheme="minorHAnsi"/>
            <w:sz w:val="24"/>
            <w:szCs w:val="24"/>
          </w:rPr>
          <w:t>https://projectevolve.co.uk/toolkit/years/year-one/</w:t>
        </w:r>
      </w:hyperlink>
    </w:p>
    <w:p w:rsidR="00083AE1" w:rsidRPr="00C50C6A" w:rsidRDefault="00083A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3AE1" w:rsidRPr="00C50C6A" w:rsidTr="00083AE1">
        <w:tc>
          <w:tcPr>
            <w:tcW w:w="9016" w:type="dxa"/>
          </w:tcPr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>Autumn 1</w:t>
            </w:r>
          </w:p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 xml:space="preserve">Privacy and security </w:t>
            </w:r>
          </w:p>
          <w:p w:rsidR="00083AE1" w:rsidRPr="00C50C6A" w:rsidRDefault="00083AE1" w:rsidP="00083AE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r w:rsidRPr="00C50C6A">
              <w:rPr>
                <w:rFonts w:asciiTheme="minorHAnsi" w:hAnsiTheme="minorHAnsi" w:cstheme="minorHAnsi"/>
                <w:color w:val="000000"/>
              </w:rPr>
              <w:t>I can recognise more detailed examples of information that is personal to me (e.g. where I live, my family’s names, where I go to school).</w:t>
            </w:r>
          </w:p>
          <w:p w:rsidR="00083AE1" w:rsidRPr="00C50C6A" w:rsidRDefault="00083AE1" w:rsidP="00083AE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r w:rsidRPr="00C50C6A">
              <w:rPr>
                <w:rFonts w:asciiTheme="minorHAnsi" w:hAnsiTheme="minorHAnsi" w:cstheme="minorHAnsi"/>
                <w:color w:val="000000"/>
              </w:rPr>
              <w:t>I can explain how passwords can be used to protect information and devices.</w:t>
            </w:r>
          </w:p>
          <w:p w:rsidR="00083AE1" w:rsidRPr="00C50C6A" w:rsidRDefault="00083AE1" w:rsidP="00083AE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50C6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 can explain why I should always ask a trusted adult before I share any information about myself online.</w:t>
            </w:r>
          </w:p>
          <w:p w:rsidR="00083AE1" w:rsidRPr="00C50C6A" w:rsidRDefault="00083AE1" w:rsidP="00083AE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hyperlink r:id="rId6" w:history="1">
              <w:r w:rsidRPr="00C50C6A">
                <w:rPr>
                  <w:rStyle w:val="Hyperlink"/>
                  <w:rFonts w:asciiTheme="minorHAnsi" w:hAnsiTheme="minorHAnsi" w:cstheme="minorHAnsi"/>
                </w:rPr>
                <w:t>https://projectevolve.co.uk/toolkit/years/year-one/privacy-and-security/</w:t>
              </w:r>
            </w:hyperlink>
            <w:r w:rsidRPr="00C50C6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3AE1" w:rsidRPr="00C50C6A" w:rsidTr="00083AE1">
        <w:tc>
          <w:tcPr>
            <w:tcW w:w="9016" w:type="dxa"/>
          </w:tcPr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>Autumn 2</w:t>
            </w:r>
          </w:p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>Online relationships</w:t>
            </w:r>
          </w:p>
          <w:p w:rsidR="00083AE1" w:rsidRPr="00C50C6A" w:rsidRDefault="00083AE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50C6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 can use the internet with adult support to communicate with people I know.</w:t>
            </w:r>
          </w:p>
          <w:p w:rsidR="00083AE1" w:rsidRPr="00C50C6A" w:rsidRDefault="00083AE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83AE1" w:rsidRPr="00C50C6A" w:rsidRDefault="00083AE1" w:rsidP="00083AE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r w:rsidRPr="00C50C6A">
              <w:rPr>
                <w:rFonts w:asciiTheme="minorHAnsi" w:hAnsiTheme="minorHAnsi" w:cstheme="minorHAnsi"/>
                <w:color w:val="000000"/>
              </w:rPr>
              <w:t>I can explain why it is important to be considerate and kind to people online.</w:t>
            </w:r>
          </w:p>
          <w:p w:rsidR="00083AE1" w:rsidRPr="00C50C6A" w:rsidRDefault="00C50C6A" w:rsidP="00083AE1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hyperlink r:id="rId7" w:history="1">
              <w:r w:rsidRPr="00C50C6A">
                <w:rPr>
                  <w:rStyle w:val="Hyperlink"/>
                  <w:rFonts w:asciiTheme="minorHAnsi" w:hAnsiTheme="minorHAnsi" w:cstheme="minorHAnsi"/>
                </w:rPr>
                <w:t>https://projectevolve.co.uk/toolkit/years/year-one/online-relationships/</w:t>
              </w:r>
            </w:hyperlink>
            <w:r w:rsidRPr="00C50C6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083AE1" w:rsidRPr="00C50C6A" w:rsidTr="00C50C6A">
        <w:trPr>
          <w:trHeight w:val="2209"/>
        </w:trPr>
        <w:tc>
          <w:tcPr>
            <w:tcW w:w="9016" w:type="dxa"/>
          </w:tcPr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>Spring 1</w:t>
            </w:r>
          </w:p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 xml:space="preserve">Online reputation </w:t>
            </w:r>
          </w:p>
          <w:p w:rsidR="00083AE1" w:rsidRPr="00C50C6A" w:rsidRDefault="00C50C6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50C6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 can recognise that information can stay online and could be copied</w:t>
            </w:r>
          </w:p>
          <w:p w:rsidR="00C50C6A" w:rsidRPr="00C50C6A" w:rsidRDefault="00C50C6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C50C6A" w:rsidRPr="00C50C6A" w:rsidRDefault="00C50C6A" w:rsidP="00C50C6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r w:rsidRPr="00C50C6A">
              <w:rPr>
                <w:rFonts w:asciiTheme="minorHAnsi" w:hAnsiTheme="minorHAnsi" w:cstheme="minorHAnsi"/>
                <w:color w:val="000000"/>
              </w:rPr>
              <w:t>I can describe what information I should not put online without asking an adult first</w:t>
            </w:r>
          </w:p>
          <w:p w:rsidR="00C50C6A" w:rsidRPr="00C50C6A" w:rsidRDefault="00C50C6A" w:rsidP="00C50C6A">
            <w:pPr>
              <w:pBdr>
                <w:bottom w:val="single" w:sz="6" w:space="0" w:color="AAAAAA"/>
              </w:pBdr>
              <w:shd w:val="clear" w:color="auto" w:fill="FFFFFF"/>
              <w:spacing w:beforeAutospacing="1" w:afterAutospacing="1"/>
              <w:ind w:left="-600"/>
              <w:rPr>
                <w:rFonts w:cstheme="minorHAnsi"/>
                <w:color w:val="000000"/>
                <w:sz w:val="24"/>
                <w:szCs w:val="24"/>
              </w:rPr>
            </w:pPr>
            <w:hyperlink r:id="rId8" w:history="1">
              <w:r w:rsidRPr="00C50C6A">
                <w:rPr>
                  <w:rStyle w:val="Hyperlink"/>
                  <w:rFonts w:cstheme="minorHAnsi"/>
                  <w:sz w:val="24"/>
                  <w:szCs w:val="24"/>
                </w:rPr>
                <w:t>https://projectevolve.co.uk/toolkit/years/year-one/online-reputation/</w:t>
              </w:r>
            </w:hyperlink>
          </w:p>
          <w:p w:rsidR="00C50C6A" w:rsidRPr="00C50C6A" w:rsidRDefault="00C50C6A" w:rsidP="00C50C6A">
            <w:pPr>
              <w:pBdr>
                <w:bottom w:val="single" w:sz="6" w:space="0" w:color="AAAAAA"/>
              </w:pBdr>
              <w:shd w:val="clear" w:color="auto" w:fill="FFFFFF"/>
              <w:spacing w:beforeAutospacing="1" w:afterAutospacing="1"/>
              <w:ind w:left="-60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83AE1" w:rsidRPr="00C50C6A" w:rsidTr="00083AE1">
        <w:tc>
          <w:tcPr>
            <w:tcW w:w="9016" w:type="dxa"/>
          </w:tcPr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>Spring 2</w:t>
            </w:r>
          </w:p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>Online bullying</w:t>
            </w:r>
          </w:p>
          <w:p w:rsidR="00C50C6A" w:rsidRPr="00C50C6A" w:rsidRDefault="00C50C6A" w:rsidP="00C50C6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r w:rsidRPr="00C50C6A">
              <w:rPr>
                <w:rFonts w:asciiTheme="minorHAnsi" w:hAnsiTheme="minorHAnsi" w:cstheme="minorHAnsi"/>
                <w:color w:val="000000"/>
              </w:rPr>
              <w:t>I can describe how to behave online in ways that do not upset others and can give examples.</w:t>
            </w:r>
          </w:p>
          <w:p w:rsidR="00083AE1" w:rsidRPr="00C50C6A" w:rsidRDefault="00C50C6A" w:rsidP="00C50C6A">
            <w:pPr>
              <w:pBdr>
                <w:bottom w:val="single" w:sz="6" w:space="0" w:color="AAAAAA"/>
              </w:pBdr>
              <w:shd w:val="clear" w:color="auto" w:fill="FFFFFF"/>
              <w:spacing w:beforeAutospacing="1" w:afterAutospacing="1"/>
              <w:ind w:left="-600"/>
              <w:rPr>
                <w:rFonts w:cstheme="minorHAnsi"/>
                <w:color w:val="000000"/>
                <w:sz w:val="24"/>
                <w:szCs w:val="24"/>
              </w:rPr>
            </w:pPr>
            <w:hyperlink r:id="rId9" w:history="1">
              <w:r w:rsidRPr="00C50C6A">
                <w:rPr>
                  <w:rStyle w:val="Hyperlink"/>
                  <w:rFonts w:cstheme="minorHAnsi"/>
                  <w:sz w:val="24"/>
                  <w:szCs w:val="24"/>
                </w:rPr>
                <w:t>https://projectevolve.co.uk/toolkit/years/year-one/online-bullying/</w:t>
              </w:r>
            </w:hyperlink>
          </w:p>
          <w:p w:rsidR="00C50C6A" w:rsidRDefault="00C50C6A" w:rsidP="00C50C6A">
            <w:pPr>
              <w:pBdr>
                <w:bottom w:val="single" w:sz="6" w:space="0" w:color="AAAAAA"/>
              </w:pBdr>
              <w:shd w:val="clear" w:color="auto" w:fill="FFFFFF"/>
              <w:spacing w:beforeAutospacing="1" w:afterAutospacing="1"/>
              <w:ind w:left="-600"/>
              <w:rPr>
                <w:rFonts w:cstheme="minorHAnsi"/>
                <w:color w:val="000000"/>
                <w:sz w:val="24"/>
                <w:szCs w:val="24"/>
              </w:rPr>
            </w:pPr>
          </w:p>
          <w:p w:rsidR="00C50C6A" w:rsidRPr="00C50C6A" w:rsidRDefault="00C50C6A" w:rsidP="00C50C6A">
            <w:pPr>
              <w:pBdr>
                <w:bottom w:val="single" w:sz="6" w:space="0" w:color="AAAAAA"/>
              </w:pBdr>
              <w:shd w:val="clear" w:color="auto" w:fill="FFFFFF"/>
              <w:spacing w:beforeAutospacing="1" w:afterAutospacing="1"/>
              <w:ind w:left="-600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3AE1" w:rsidRPr="00C50C6A" w:rsidTr="00083AE1">
        <w:tc>
          <w:tcPr>
            <w:tcW w:w="9016" w:type="dxa"/>
          </w:tcPr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lastRenderedPageBreak/>
              <w:t>Summer 1</w:t>
            </w:r>
          </w:p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>Managing online information</w:t>
            </w:r>
          </w:p>
          <w:p w:rsidR="00083AE1" w:rsidRPr="00C50C6A" w:rsidRDefault="00C50C6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50C6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 can use the internet to find things out</w:t>
            </w:r>
          </w:p>
          <w:p w:rsidR="00C50C6A" w:rsidRPr="00C50C6A" w:rsidRDefault="00C50C6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C50C6A" w:rsidRPr="00C50C6A" w:rsidRDefault="00C50C6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50C6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 can use simple keywords in search engines</w:t>
            </w:r>
          </w:p>
          <w:p w:rsidR="00C50C6A" w:rsidRPr="00C50C6A" w:rsidRDefault="00C50C6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C50C6A" w:rsidRPr="00C50C6A" w:rsidRDefault="00C50C6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50C6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 can describe and demonstrate how to get help from a trusted adult or helpline if I find content that makes me feel sad, uncomfortable, worried or frightened</w:t>
            </w:r>
          </w:p>
          <w:p w:rsidR="00C50C6A" w:rsidRPr="00C50C6A" w:rsidRDefault="00C50C6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C50C6A" w:rsidRPr="00C50C6A" w:rsidRDefault="00C50C6A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C50C6A">
                <w:rPr>
                  <w:rStyle w:val="Hyperlink"/>
                  <w:rFonts w:cstheme="minorHAnsi"/>
                  <w:sz w:val="24"/>
                  <w:szCs w:val="24"/>
                </w:rPr>
                <w:t>https://projectevolve.co.uk/toolkit/years/year-one/managing-online-information/</w:t>
              </w:r>
            </w:hyperlink>
            <w:r w:rsidRPr="00C50C6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83AE1" w:rsidRPr="00C50C6A" w:rsidTr="00083AE1">
        <w:tc>
          <w:tcPr>
            <w:tcW w:w="9016" w:type="dxa"/>
          </w:tcPr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 xml:space="preserve"> Summer 2</w:t>
            </w:r>
          </w:p>
          <w:p w:rsidR="00083AE1" w:rsidRPr="00C50C6A" w:rsidRDefault="00083AE1">
            <w:pPr>
              <w:rPr>
                <w:rFonts w:cstheme="minorHAnsi"/>
                <w:sz w:val="24"/>
                <w:szCs w:val="24"/>
              </w:rPr>
            </w:pPr>
            <w:r w:rsidRPr="00C50C6A">
              <w:rPr>
                <w:rFonts w:cstheme="minorHAnsi"/>
                <w:sz w:val="24"/>
                <w:szCs w:val="24"/>
              </w:rPr>
              <w:t xml:space="preserve">Copyright and ownership </w:t>
            </w:r>
          </w:p>
          <w:p w:rsidR="00083AE1" w:rsidRPr="00C50C6A" w:rsidRDefault="00C50C6A" w:rsidP="00C50C6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r w:rsidRPr="00C50C6A">
              <w:rPr>
                <w:rFonts w:asciiTheme="minorHAnsi" w:hAnsiTheme="minorHAnsi" w:cstheme="minorHAnsi"/>
                <w:color w:val="000000"/>
              </w:rPr>
              <w:t>I can explain why work I create using technology belongs to me</w:t>
            </w:r>
          </w:p>
          <w:p w:rsidR="00C50C6A" w:rsidRPr="00C50C6A" w:rsidRDefault="00C50C6A" w:rsidP="00C50C6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r w:rsidRPr="00C50C6A">
              <w:rPr>
                <w:rFonts w:asciiTheme="minorHAnsi" w:hAnsiTheme="minorHAnsi" w:cstheme="minorHAnsi"/>
                <w:color w:val="000000"/>
              </w:rPr>
              <w:t>I can say why it belongs to me (e.g. ‘It is my idea’ or ‘I designed it’)</w:t>
            </w:r>
          </w:p>
          <w:p w:rsidR="00C50C6A" w:rsidRPr="00C50C6A" w:rsidRDefault="00C50C6A" w:rsidP="00C50C6A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color w:val="000000"/>
              </w:rPr>
            </w:pPr>
            <w:r w:rsidRPr="00C50C6A">
              <w:rPr>
                <w:rFonts w:asciiTheme="minorHAnsi" w:hAnsiTheme="minorHAnsi" w:cstheme="minorHAnsi"/>
                <w:color w:val="000000"/>
              </w:rPr>
              <w:t>I can save my work so that others know it belongs to me</w:t>
            </w:r>
            <w:r w:rsidRPr="00C50C6A">
              <w:rPr>
                <w:rFonts w:asciiTheme="minorHAnsi" w:hAnsiTheme="minorHAnsi" w:cstheme="minorHAnsi"/>
                <w:color w:val="000000"/>
              </w:rPr>
              <w:t xml:space="preserve"> (e.g. filename, name on content</w:t>
            </w:r>
          </w:p>
          <w:p w:rsidR="00C50C6A" w:rsidRPr="00C50C6A" w:rsidRDefault="00C50C6A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C50C6A">
                <w:rPr>
                  <w:rStyle w:val="Hyperlink"/>
                  <w:rFonts w:cstheme="minorHAnsi"/>
                  <w:sz w:val="24"/>
                  <w:szCs w:val="24"/>
                </w:rPr>
                <w:t>https://projectevolve.co.uk/toolkit/years/year-one/copyright-and-ownership/</w:t>
              </w:r>
            </w:hyperlink>
          </w:p>
          <w:p w:rsidR="00C50C6A" w:rsidRPr="00C50C6A" w:rsidRDefault="00C50C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50C6A" w:rsidRDefault="00C50C6A">
      <w:pPr>
        <w:rPr>
          <w:rFonts w:cstheme="minorHAnsi"/>
          <w:b/>
          <w:sz w:val="24"/>
          <w:szCs w:val="24"/>
        </w:rPr>
      </w:pPr>
    </w:p>
    <w:p w:rsidR="00083AE1" w:rsidRPr="00C50C6A" w:rsidRDefault="00083AE1">
      <w:pPr>
        <w:rPr>
          <w:rFonts w:cstheme="minorHAnsi"/>
          <w:b/>
          <w:sz w:val="24"/>
          <w:szCs w:val="24"/>
        </w:rPr>
      </w:pPr>
      <w:r w:rsidRPr="00C50C6A">
        <w:rPr>
          <w:rFonts w:cstheme="minorHAnsi"/>
          <w:b/>
          <w:sz w:val="24"/>
          <w:szCs w:val="24"/>
        </w:rPr>
        <w:t>PSHE units to cover:</w:t>
      </w:r>
    </w:p>
    <w:p w:rsidR="00083AE1" w:rsidRPr="00C50C6A" w:rsidRDefault="00083AE1">
      <w:pPr>
        <w:rPr>
          <w:rFonts w:cstheme="minorHAnsi"/>
          <w:sz w:val="24"/>
          <w:szCs w:val="24"/>
        </w:rPr>
      </w:pPr>
      <w:proofErr w:type="spellStart"/>
      <w:r w:rsidRPr="00C50C6A">
        <w:rPr>
          <w:rFonts w:cstheme="minorHAnsi"/>
          <w:sz w:val="24"/>
          <w:szCs w:val="24"/>
        </w:rPr>
        <w:t>Self image</w:t>
      </w:r>
      <w:proofErr w:type="spellEnd"/>
      <w:r w:rsidRPr="00C50C6A">
        <w:rPr>
          <w:rFonts w:cstheme="minorHAnsi"/>
          <w:sz w:val="24"/>
          <w:szCs w:val="24"/>
        </w:rPr>
        <w:t xml:space="preserve"> and identity</w:t>
      </w:r>
    </w:p>
    <w:p w:rsidR="00083AE1" w:rsidRPr="00C50C6A" w:rsidRDefault="00083AE1">
      <w:pPr>
        <w:rPr>
          <w:rFonts w:cstheme="minorHAnsi"/>
          <w:sz w:val="24"/>
          <w:szCs w:val="24"/>
        </w:rPr>
      </w:pPr>
      <w:r w:rsidRPr="00C50C6A">
        <w:rPr>
          <w:rFonts w:cstheme="minorHAnsi"/>
          <w:sz w:val="24"/>
          <w:szCs w:val="24"/>
        </w:rPr>
        <w:t xml:space="preserve">Health, wellbeing and lifestyle </w:t>
      </w:r>
    </w:p>
    <w:sectPr w:rsidR="00083AE1" w:rsidRPr="00C50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B97"/>
    <w:multiLevelType w:val="multilevel"/>
    <w:tmpl w:val="29EC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8463E"/>
    <w:multiLevelType w:val="multilevel"/>
    <w:tmpl w:val="F4D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8181D"/>
    <w:multiLevelType w:val="multilevel"/>
    <w:tmpl w:val="99D8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05A80"/>
    <w:multiLevelType w:val="multilevel"/>
    <w:tmpl w:val="5F6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471BC"/>
    <w:multiLevelType w:val="multilevel"/>
    <w:tmpl w:val="15D0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7581B"/>
    <w:multiLevelType w:val="multilevel"/>
    <w:tmpl w:val="7A2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D27F6"/>
    <w:multiLevelType w:val="multilevel"/>
    <w:tmpl w:val="7496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83533"/>
    <w:multiLevelType w:val="multilevel"/>
    <w:tmpl w:val="449A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1"/>
    <w:rsid w:val="00083AE1"/>
    <w:rsid w:val="00295DE5"/>
    <w:rsid w:val="009E1971"/>
    <w:rsid w:val="00C50C6A"/>
    <w:rsid w:val="00F7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1F24"/>
  <w15:chartTrackingRefBased/>
  <w15:docId w15:val="{0B024782-7C73-4A1D-8F97-E3DDE465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A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evolve.co.uk/toolkit/years/year-one/online-reput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jectevolve.co.uk/toolkit/years/year-one/online-relationshi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evolve.co.uk/toolkit/years/year-one/privacy-and-security/" TargetMode="External"/><Relationship Id="rId11" Type="http://schemas.openxmlformats.org/officeDocument/2006/relationships/hyperlink" Target="https://projectevolve.co.uk/toolkit/years/year-one/copyright-and-ownership/" TargetMode="External"/><Relationship Id="rId5" Type="http://schemas.openxmlformats.org/officeDocument/2006/relationships/hyperlink" Target="https://projectevolve.co.uk/toolkit/years/year-one/" TargetMode="External"/><Relationship Id="rId10" Type="http://schemas.openxmlformats.org/officeDocument/2006/relationships/hyperlink" Target="https://projectevolve.co.uk/toolkit/years/year-one/managing-online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ectevolve.co.uk/toolkit/years/year-one/online-bully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Tregunna</dc:creator>
  <cp:keywords/>
  <dc:description/>
  <cp:lastModifiedBy>Karen Tregunna</cp:lastModifiedBy>
  <cp:revision>1</cp:revision>
  <dcterms:created xsi:type="dcterms:W3CDTF">2020-09-02T17:24:00Z</dcterms:created>
  <dcterms:modified xsi:type="dcterms:W3CDTF">2020-09-02T17:52:00Z</dcterms:modified>
</cp:coreProperties>
</file>